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6E45" w14:textId="00CD19FC" w:rsidR="00307F50" w:rsidRPr="00C37C8C" w:rsidRDefault="00307F50">
      <w:pPr>
        <w:rPr>
          <w:b/>
          <w:bCs/>
          <w:sz w:val="32"/>
          <w:szCs w:val="32"/>
        </w:rPr>
      </w:pPr>
      <w:r w:rsidRPr="00C37C8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9B962" wp14:editId="1185A8A2">
            <wp:simplePos x="0" y="0"/>
            <wp:positionH relativeFrom="column">
              <wp:posOffset>4418965</wp:posOffset>
            </wp:positionH>
            <wp:positionV relativeFrom="paragraph">
              <wp:posOffset>37465</wp:posOffset>
            </wp:positionV>
            <wp:extent cx="1196975" cy="1384935"/>
            <wp:effectExtent l="0" t="0" r="3175" b="5715"/>
            <wp:wrapSquare wrapText="bothSides"/>
            <wp:docPr id="1789862246" name="Kuva 1" descr="Kuva, joka sisältää kohteen luonnos, piirros, Piirrokset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2246" name="Kuva 1" descr="Kuva, joka sisältää kohteen luonnos, piirros, Piirrokset, valkoinen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6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679F4" w14:textId="3885D1C4" w:rsidR="00BF4422" w:rsidRPr="00C37C8C" w:rsidRDefault="009D5E51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>Nurmijärven Karjala-seura ry</w:t>
      </w:r>
      <w:r w:rsidR="00967526" w:rsidRPr="00C37C8C">
        <w:rPr>
          <w:b/>
          <w:bCs/>
          <w:sz w:val="32"/>
          <w:szCs w:val="32"/>
        </w:rPr>
        <w:t xml:space="preserve">                          </w:t>
      </w:r>
    </w:p>
    <w:p w14:paraId="49C53314" w14:textId="0B0FE312" w:rsidR="005E3809" w:rsidRPr="00C37C8C" w:rsidRDefault="00967526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 xml:space="preserve">Jäsenkirje </w:t>
      </w:r>
      <w:r w:rsidR="00FC7A5B">
        <w:rPr>
          <w:b/>
          <w:bCs/>
          <w:sz w:val="32"/>
          <w:szCs w:val="32"/>
        </w:rPr>
        <w:t>3</w:t>
      </w:r>
      <w:r w:rsidRPr="00C37C8C">
        <w:rPr>
          <w:b/>
          <w:bCs/>
          <w:sz w:val="32"/>
          <w:szCs w:val="32"/>
        </w:rPr>
        <w:t xml:space="preserve"> 2024</w:t>
      </w:r>
    </w:p>
    <w:p w14:paraId="37E3CC47" w14:textId="77777777" w:rsidR="00D4527C" w:rsidRPr="00C37C8C" w:rsidRDefault="00D4527C">
      <w:pPr>
        <w:rPr>
          <w:sz w:val="32"/>
          <w:szCs w:val="32"/>
        </w:rPr>
      </w:pPr>
    </w:p>
    <w:p w14:paraId="7D6A9E9A" w14:textId="3C3D7447" w:rsidR="00F1460A" w:rsidRDefault="009D5E51" w:rsidP="008C2FA8">
      <w:pPr>
        <w:tabs>
          <w:tab w:val="left" w:pos="2333"/>
        </w:tabs>
        <w:rPr>
          <w:sz w:val="32"/>
          <w:szCs w:val="32"/>
        </w:rPr>
      </w:pPr>
      <w:r w:rsidRPr="00C37C8C">
        <w:rPr>
          <w:sz w:val="32"/>
          <w:szCs w:val="32"/>
        </w:rPr>
        <w:t>Hyvä Jäsen</w:t>
      </w:r>
    </w:p>
    <w:p w14:paraId="14DB03FA" w14:textId="2FBAC0C3" w:rsidR="009D5E51" w:rsidRPr="00C37C8C" w:rsidRDefault="00F1460A" w:rsidP="008C2FA8">
      <w:pPr>
        <w:tabs>
          <w:tab w:val="left" w:pos="2333"/>
        </w:tabs>
        <w:rPr>
          <w:sz w:val="32"/>
          <w:szCs w:val="32"/>
        </w:rPr>
      </w:pPr>
      <w:r>
        <w:rPr>
          <w:sz w:val="32"/>
          <w:szCs w:val="32"/>
        </w:rPr>
        <w:t>Tervetuloa syksyn tilaisuuksiin</w:t>
      </w:r>
      <w:r w:rsidR="00534685">
        <w:rPr>
          <w:sz w:val="32"/>
          <w:szCs w:val="32"/>
        </w:rPr>
        <w:t xml:space="preserve">! </w:t>
      </w:r>
      <w:proofErr w:type="spellStart"/>
      <w:r w:rsidR="00534685" w:rsidRPr="00C37C8C">
        <w:rPr>
          <w:sz w:val="32"/>
          <w:szCs w:val="32"/>
        </w:rPr>
        <w:t>Tuuth</w:t>
      </w:r>
      <w:r w:rsidR="00534685">
        <w:rPr>
          <w:sz w:val="32"/>
          <w:szCs w:val="32"/>
        </w:rPr>
        <w:t>a</w:t>
      </w:r>
      <w:proofErr w:type="spellEnd"/>
      <w:r w:rsidR="00534685" w:rsidRPr="00C37C8C">
        <w:rPr>
          <w:sz w:val="32"/>
          <w:szCs w:val="32"/>
        </w:rPr>
        <w:t xml:space="preserve"> </w:t>
      </w:r>
      <w:proofErr w:type="spellStart"/>
      <w:r w:rsidR="00534685" w:rsidRPr="00C37C8C">
        <w:rPr>
          <w:sz w:val="32"/>
          <w:szCs w:val="32"/>
        </w:rPr>
        <w:t>siekii</w:t>
      </w:r>
      <w:proofErr w:type="spellEnd"/>
      <w:r w:rsidR="00534685" w:rsidRPr="00C37C8C">
        <w:rPr>
          <w:sz w:val="32"/>
          <w:szCs w:val="32"/>
        </w:rPr>
        <w:t xml:space="preserve"> </w:t>
      </w:r>
      <w:r w:rsidR="00534685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C2FA8">
        <w:rPr>
          <w:sz w:val="32"/>
          <w:szCs w:val="32"/>
        </w:rPr>
        <w:tab/>
      </w:r>
    </w:p>
    <w:p w14:paraId="3CD30CE9" w14:textId="0453F11A" w:rsidR="004C3DEC" w:rsidRDefault="009D5E51" w:rsidP="00DD3B1E">
      <w:pPr>
        <w:pBdr>
          <w:bottom w:val="single" w:sz="6" w:space="1" w:color="auto"/>
        </w:pBdr>
        <w:rPr>
          <w:sz w:val="32"/>
          <w:szCs w:val="32"/>
        </w:rPr>
      </w:pPr>
      <w:r w:rsidRPr="00C37C8C">
        <w:rPr>
          <w:sz w:val="32"/>
          <w:szCs w:val="32"/>
        </w:rPr>
        <w:t>tv. hallituk</w:t>
      </w:r>
      <w:r w:rsidR="00666360" w:rsidRPr="00C37C8C">
        <w:rPr>
          <w:sz w:val="32"/>
          <w:szCs w:val="32"/>
        </w:rPr>
        <w:t>s</w:t>
      </w:r>
      <w:r w:rsidRPr="00C37C8C">
        <w:rPr>
          <w:sz w:val="32"/>
          <w:szCs w:val="32"/>
        </w:rPr>
        <w:t>en jäsenet</w:t>
      </w:r>
      <w:r w:rsidR="004552F0" w:rsidRPr="00C37C8C">
        <w:rPr>
          <w:sz w:val="32"/>
          <w:szCs w:val="32"/>
        </w:rPr>
        <w:t xml:space="preserve"> Kimmo Kakko,</w:t>
      </w:r>
      <w:r w:rsidRPr="00C37C8C">
        <w:rPr>
          <w:sz w:val="32"/>
          <w:szCs w:val="32"/>
        </w:rPr>
        <w:t xml:space="preserve"> Liisa Hakala, Leena </w:t>
      </w:r>
      <w:proofErr w:type="spellStart"/>
      <w:r w:rsidRPr="00C37C8C">
        <w:rPr>
          <w:sz w:val="32"/>
          <w:szCs w:val="32"/>
        </w:rPr>
        <w:t>Kaarni</w:t>
      </w:r>
      <w:proofErr w:type="spellEnd"/>
      <w:r w:rsidRPr="00C37C8C">
        <w:rPr>
          <w:sz w:val="32"/>
          <w:szCs w:val="32"/>
        </w:rPr>
        <w:t>, Eila Kivi</w:t>
      </w:r>
      <w:r w:rsidR="00C31C3E">
        <w:rPr>
          <w:sz w:val="32"/>
          <w:szCs w:val="32"/>
        </w:rPr>
        <w:t xml:space="preserve">, </w:t>
      </w:r>
      <w:r w:rsidRPr="00C37C8C">
        <w:rPr>
          <w:sz w:val="32"/>
          <w:szCs w:val="32"/>
        </w:rPr>
        <w:t>Päivi Lah</w:t>
      </w:r>
      <w:r w:rsidR="007E4DAC" w:rsidRPr="00C37C8C">
        <w:rPr>
          <w:sz w:val="32"/>
          <w:szCs w:val="32"/>
        </w:rPr>
        <w:t>t</w:t>
      </w:r>
      <w:r w:rsidRPr="00C37C8C">
        <w:rPr>
          <w:sz w:val="32"/>
          <w:szCs w:val="32"/>
        </w:rPr>
        <w:t>ela</w:t>
      </w:r>
      <w:r w:rsidR="004552F0" w:rsidRPr="00C37C8C">
        <w:rPr>
          <w:sz w:val="32"/>
          <w:szCs w:val="32"/>
        </w:rPr>
        <w:t>, Hilkka Ruusuvirta ja Milla Vanhanen</w:t>
      </w:r>
    </w:p>
    <w:p w14:paraId="48AD2F6B" w14:textId="77777777" w:rsidR="00CA6B56" w:rsidRPr="00DD3B1E" w:rsidRDefault="00CA6B56" w:rsidP="00DD3B1E">
      <w:pPr>
        <w:pBdr>
          <w:bottom w:val="single" w:sz="6" w:space="1" w:color="auto"/>
        </w:pBdr>
        <w:rPr>
          <w:sz w:val="32"/>
          <w:szCs w:val="32"/>
        </w:rPr>
      </w:pPr>
    </w:p>
    <w:p w14:paraId="2BD044F5" w14:textId="77777777" w:rsidR="00A252AE" w:rsidRDefault="00A252AE" w:rsidP="00885040">
      <w:pPr>
        <w:rPr>
          <w:b/>
          <w:bCs/>
          <w:sz w:val="32"/>
          <w:szCs w:val="32"/>
        </w:rPr>
      </w:pPr>
    </w:p>
    <w:p w14:paraId="6051842D" w14:textId="46205DC1" w:rsidR="007F4263" w:rsidRPr="00D7542B" w:rsidRDefault="00FC7A5B" w:rsidP="00D75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Lokakuu</w:t>
      </w:r>
    </w:p>
    <w:p w14:paraId="48FECEA6" w14:textId="50C46D85" w:rsidR="00065DC4" w:rsidRDefault="007F4263" w:rsidP="00C60491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Su 20.10. klo 13.30 </w:t>
      </w:r>
      <w:r w:rsidR="00F84BAB">
        <w:rPr>
          <w:b/>
          <w:bCs/>
          <w:sz w:val="32"/>
          <w:szCs w:val="32"/>
        </w:rPr>
        <w:t>Tarina</w:t>
      </w:r>
      <w:r w:rsidR="00564ABD">
        <w:rPr>
          <w:b/>
          <w:bCs/>
          <w:sz w:val="32"/>
          <w:szCs w:val="32"/>
        </w:rPr>
        <w:t>iltapäivä</w:t>
      </w:r>
      <w:r w:rsidR="005963FB">
        <w:rPr>
          <w:b/>
          <w:bCs/>
          <w:sz w:val="32"/>
          <w:szCs w:val="32"/>
        </w:rPr>
        <w:t xml:space="preserve"> </w:t>
      </w:r>
      <w:r w:rsidR="005963FB" w:rsidRPr="005963FB">
        <w:rPr>
          <w:sz w:val="32"/>
          <w:szCs w:val="32"/>
        </w:rPr>
        <w:t>Kirkonkylän</w:t>
      </w:r>
      <w:r w:rsidR="00BD1A32">
        <w:rPr>
          <w:b/>
          <w:bCs/>
          <w:sz w:val="32"/>
          <w:szCs w:val="32"/>
        </w:rPr>
        <w:t xml:space="preserve"> </w:t>
      </w:r>
      <w:proofErr w:type="gramStart"/>
      <w:r w:rsidR="00BD1A32" w:rsidRPr="00BD1A32">
        <w:rPr>
          <w:sz w:val="32"/>
          <w:szCs w:val="32"/>
        </w:rPr>
        <w:t>Ahjolassa</w:t>
      </w:r>
      <w:r w:rsidR="00457F28">
        <w:rPr>
          <w:sz w:val="32"/>
          <w:szCs w:val="32"/>
        </w:rPr>
        <w:t xml:space="preserve">, </w:t>
      </w:r>
      <w:r w:rsidR="00A43A58">
        <w:rPr>
          <w:b/>
          <w:bCs/>
          <w:sz w:val="32"/>
          <w:szCs w:val="32"/>
        </w:rPr>
        <w:t xml:space="preserve"> </w:t>
      </w:r>
      <w:r w:rsidR="00C31C3E">
        <w:rPr>
          <w:b/>
          <w:bCs/>
          <w:sz w:val="32"/>
          <w:szCs w:val="32"/>
        </w:rPr>
        <w:t xml:space="preserve"> </w:t>
      </w:r>
      <w:proofErr w:type="gramEnd"/>
      <w:r w:rsidR="00C31C3E" w:rsidRPr="00C31C3E">
        <w:rPr>
          <w:sz w:val="32"/>
          <w:szCs w:val="32"/>
        </w:rPr>
        <w:t>aiheena</w:t>
      </w:r>
      <w:r w:rsidR="0059517C">
        <w:rPr>
          <w:sz w:val="32"/>
          <w:szCs w:val="32"/>
        </w:rPr>
        <w:t xml:space="preserve"> </w:t>
      </w:r>
      <w:r w:rsidR="00E02003">
        <w:rPr>
          <w:sz w:val="32"/>
          <w:szCs w:val="32"/>
        </w:rPr>
        <w:t>Käytkö mielelläsi</w:t>
      </w:r>
      <w:r w:rsidR="00C31C3E">
        <w:rPr>
          <w:sz w:val="32"/>
          <w:szCs w:val="32"/>
        </w:rPr>
        <w:t xml:space="preserve"> konser</w:t>
      </w:r>
      <w:r w:rsidR="00E02003">
        <w:rPr>
          <w:sz w:val="32"/>
          <w:szCs w:val="32"/>
        </w:rPr>
        <w:t xml:space="preserve">teissa  </w:t>
      </w:r>
      <w:r w:rsidR="00C31C3E">
        <w:rPr>
          <w:sz w:val="32"/>
          <w:szCs w:val="32"/>
        </w:rPr>
        <w:t>ja teatteri</w:t>
      </w:r>
      <w:r w:rsidR="00E02003">
        <w:rPr>
          <w:sz w:val="32"/>
          <w:szCs w:val="32"/>
        </w:rPr>
        <w:t>ssa</w:t>
      </w:r>
      <w:r w:rsidR="008721F3">
        <w:rPr>
          <w:sz w:val="32"/>
          <w:szCs w:val="32"/>
        </w:rPr>
        <w:t xml:space="preserve">, </w:t>
      </w:r>
      <w:r w:rsidR="005963FB">
        <w:rPr>
          <w:sz w:val="32"/>
          <w:szCs w:val="32"/>
        </w:rPr>
        <w:t xml:space="preserve">Liisa Hakalan johdolla, </w:t>
      </w:r>
      <w:r w:rsidR="008721F3">
        <w:rPr>
          <w:sz w:val="32"/>
          <w:szCs w:val="32"/>
        </w:rPr>
        <w:t>sunnuntaikahvit kakkuineen</w:t>
      </w:r>
      <w:r w:rsidR="006962C9" w:rsidRPr="00C31C3E">
        <w:rPr>
          <w:sz w:val="32"/>
          <w:szCs w:val="32"/>
        </w:rPr>
        <w:t>.</w:t>
      </w:r>
      <w:r w:rsidR="005754AD">
        <w:rPr>
          <w:b/>
          <w:bCs/>
          <w:sz w:val="32"/>
          <w:szCs w:val="32"/>
        </w:rPr>
        <w:t xml:space="preserve"> </w:t>
      </w:r>
      <w:proofErr w:type="spellStart"/>
      <w:r w:rsidR="0005460D" w:rsidRPr="00C37C8C">
        <w:rPr>
          <w:sz w:val="32"/>
          <w:szCs w:val="32"/>
        </w:rPr>
        <w:t>Tuuth</w:t>
      </w:r>
      <w:r w:rsidR="0008287F">
        <w:rPr>
          <w:sz w:val="32"/>
          <w:szCs w:val="32"/>
        </w:rPr>
        <w:t>a</w:t>
      </w:r>
      <w:proofErr w:type="spellEnd"/>
      <w:r w:rsidR="0005460D" w:rsidRPr="00C37C8C">
        <w:rPr>
          <w:sz w:val="32"/>
          <w:szCs w:val="32"/>
        </w:rPr>
        <w:t xml:space="preserve"> </w:t>
      </w:r>
      <w:proofErr w:type="spellStart"/>
      <w:r w:rsidR="0005460D" w:rsidRPr="00C37C8C">
        <w:rPr>
          <w:sz w:val="32"/>
          <w:szCs w:val="32"/>
        </w:rPr>
        <w:t>siekii</w:t>
      </w:r>
      <w:proofErr w:type="spellEnd"/>
      <w:r w:rsidR="0005460D" w:rsidRPr="00C37C8C">
        <w:rPr>
          <w:sz w:val="32"/>
          <w:szCs w:val="32"/>
        </w:rPr>
        <w:t xml:space="preserve"> </w:t>
      </w:r>
      <w:r w:rsidR="00A05032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08E169" w14:textId="77777777" w:rsidR="00C31C3E" w:rsidRDefault="00C31C3E" w:rsidP="00C31C3E">
      <w:pPr>
        <w:pStyle w:val="Luettelokappale"/>
        <w:rPr>
          <w:sz w:val="32"/>
          <w:szCs w:val="32"/>
        </w:rPr>
      </w:pPr>
    </w:p>
    <w:p w14:paraId="555DE775" w14:textId="1BED94C2" w:rsidR="00141411" w:rsidRPr="00C2590B" w:rsidRDefault="007F4263" w:rsidP="00C2590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 21.10. alk. </w:t>
      </w:r>
      <w:proofErr w:type="gramStart"/>
      <w:r>
        <w:rPr>
          <w:b/>
          <w:bCs/>
          <w:sz w:val="32"/>
          <w:szCs w:val="32"/>
        </w:rPr>
        <w:t xml:space="preserve">klo </w:t>
      </w:r>
      <w:r w:rsidR="00220DDE">
        <w:rPr>
          <w:b/>
          <w:bCs/>
          <w:sz w:val="32"/>
          <w:szCs w:val="32"/>
        </w:rPr>
        <w:t>1</w:t>
      </w:r>
      <w:r w:rsidR="00650890">
        <w:rPr>
          <w:b/>
          <w:bCs/>
          <w:sz w:val="32"/>
          <w:szCs w:val="32"/>
        </w:rPr>
        <w:t>7</w:t>
      </w:r>
      <w:r w:rsidR="00220DDE">
        <w:rPr>
          <w:b/>
          <w:bCs/>
          <w:sz w:val="32"/>
          <w:szCs w:val="32"/>
        </w:rPr>
        <w:t>.00 - 21</w:t>
      </w:r>
      <w:r>
        <w:rPr>
          <w:b/>
          <w:bCs/>
          <w:sz w:val="32"/>
          <w:szCs w:val="32"/>
        </w:rPr>
        <w:t>.00</w:t>
      </w:r>
      <w:proofErr w:type="gramEnd"/>
      <w:r>
        <w:rPr>
          <w:b/>
          <w:bCs/>
          <w:sz w:val="32"/>
          <w:szCs w:val="32"/>
        </w:rPr>
        <w:t xml:space="preserve"> </w:t>
      </w:r>
      <w:r w:rsidR="00660C00">
        <w:rPr>
          <w:b/>
          <w:bCs/>
          <w:sz w:val="32"/>
          <w:szCs w:val="32"/>
        </w:rPr>
        <w:t>Karjalanp</w:t>
      </w:r>
      <w:r w:rsidR="0016225C">
        <w:rPr>
          <w:b/>
          <w:bCs/>
          <w:sz w:val="32"/>
          <w:szCs w:val="32"/>
        </w:rPr>
        <w:t>iirakka</w:t>
      </w:r>
      <w:r w:rsidR="00AF1A14">
        <w:rPr>
          <w:b/>
          <w:bCs/>
          <w:sz w:val="32"/>
          <w:szCs w:val="32"/>
        </w:rPr>
        <w:t xml:space="preserve">päivä </w:t>
      </w:r>
    </w:p>
    <w:p w14:paraId="5370900E" w14:textId="7F062C71" w:rsidR="007E7949" w:rsidRDefault="00141411" w:rsidP="00C2590B">
      <w:pPr>
        <w:pStyle w:val="Luettelokappale"/>
        <w:rPr>
          <w:sz w:val="32"/>
          <w:szCs w:val="32"/>
        </w:rPr>
      </w:pPr>
      <w:r w:rsidRPr="00141411">
        <w:rPr>
          <w:b/>
          <w:bCs/>
          <w:sz w:val="32"/>
          <w:szCs w:val="32"/>
        </w:rPr>
        <w:t>Piirakkakurssi</w:t>
      </w:r>
      <w:r w:rsidR="00C2590B">
        <w:rPr>
          <w:sz w:val="32"/>
          <w:szCs w:val="32"/>
        </w:rPr>
        <w:t xml:space="preserve">: </w:t>
      </w:r>
      <w:proofErr w:type="gramStart"/>
      <w:r w:rsidR="008C3135" w:rsidRPr="008C3135">
        <w:rPr>
          <w:sz w:val="32"/>
          <w:szCs w:val="32"/>
        </w:rPr>
        <w:t xml:space="preserve">Nähdään </w:t>
      </w:r>
      <w:r w:rsidR="00F90E2F">
        <w:rPr>
          <w:b/>
          <w:bCs/>
          <w:sz w:val="32"/>
          <w:szCs w:val="32"/>
        </w:rPr>
        <w:t xml:space="preserve"> </w:t>
      </w:r>
      <w:r w:rsidR="00F90E2F" w:rsidRPr="00F90E2F">
        <w:rPr>
          <w:sz w:val="32"/>
          <w:szCs w:val="32"/>
        </w:rPr>
        <w:t>Nurmijärven</w:t>
      </w:r>
      <w:proofErr w:type="gramEnd"/>
      <w:r w:rsidR="00F90E2F" w:rsidRPr="00F90E2F">
        <w:rPr>
          <w:sz w:val="32"/>
          <w:szCs w:val="32"/>
        </w:rPr>
        <w:t xml:space="preserve"> Seurakuntakesku</w:t>
      </w:r>
      <w:r w:rsidR="008C3135">
        <w:rPr>
          <w:sz w:val="32"/>
          <w:szCs w:val="32"/>
        </w:rPr>
        <w:t>ksen keittiössä</w:t>
      </w:r>
      <w:r w:rsidR="00B96448">
        <w:rPr>
          <w:sz w:val="32"/>
          <w:szCs w:val="32"/>
        </w:rPr>
        <w:t>.</w:t>
      </w:r>
      <w:r w:rsidR="002A7EC0">
        <w:rPr>
          <w:sz w:val="32"/>
          <w:szCs w:val="32"/>
        </w:rPr>
        <w:t xml:space="preserve"> Aloitamme riisipuuron</w:t>
      </w:r>
      <w:r w:rsidR="00593268">
        <w:rPr>
          <w:sz w:val="32"/>
          <w:szCs w:val="32"/>
        </w:rPr>
        <w:t xml:space="preserve"> keittämisellä jo klo 1</w:t>
      </w:r>
      <w:r w:rsidR="004D3ACA">
        <w:rPr>
          <w:sz w:val="32"/>
          <w:szCs w:val="32"/>
        </w:rPr>
        <w:t>3</w:t>
      </w:r>
      <w:r w:rsidR="00593268">
        <w:rPr>
          <w:sz w:val="32"/>
          <w:szCs w:val="32"/>
        </w:rPr>
        <w:t>.00</w:t>
      </w:r>
      <w:r w:rsidR="00306B6D">
        <w:rPr>
          <w:sz w:val="32"/>
          <w:szCs w:val="32"/>
        </w:rPr>
        <w:t xml:space="preserve"> </w:t>
      </w:r>
      <w:proofErr w:type="gramStart"/>
      <w:r w:rsidR="00A376B2">
        <w:rPr>
          <w:sz w:val="32"/>
          <w:szCs w:val="32"/>
        </w:rPr>
        <w:t>ja  teemme</w:t>
      </w:r>
      <w:proofErr w:type="gramEnd"/>
      <w:r w:rsidR="00A376B2">
        <w:rPr>
          <w:sz w:val="32"/>
          <w:szCs w:val="32"/>
        </w:rPr>
        <w:t xml:space="preserve"> piirakkataikinan valmiiksi</w:t>
      </w:r>
      <w:r w:rsidR="005B5E35">
        <w:rPr>
          <w:sz w:val="32"/>
          <w:szCs w:val="32"/>
        </w:rPr>
        <w:t xml:space="preserve"> </w:t>
      </w:r>
      <w:r w:rsidR="00A376B2">
        <w:rPr>
          <w:sz w:val="32"/>
          <w:szCs w:val="32"/>
        </w:rPr>
        <w:t>P</w:t>
      </w:r>
      <w:r w:rsidR="005B5E35">
        <w:rPr>
          <w:sz w:val="32"/>
          <w:szCs w:val="32"/>
        </w:rPr>
        <w:t xml:space="preserve">erunamuusi, ohraryynipuuro ja </w:t>
      </w:r>
      <w:r w:rsidR="00A376B2">
        <w:rPr>
          <w:sz w:val="32"/>
          <w:szCs w:val="32"/>
        </w:rPr>
        <w:t>lanttulaatikko on tehty valmiiksi jo edellisenä päivänä.</w:t>
      </w:r>
      <w:r w:rsidR="00D25A4B">
        <w:rPr>
          <w:sz w:val="32"/>
          <w:szCs w:val="32"/>
        </w:rPr>
        <w:t xml:space="preserve"> </w:t>
      </w:r>
      <w:r w:rsidR="00A376B2">
        <w:rPr>
          <w:sz w:val="32"/>
          <w:szCs w:val="32"/>
        </w:rPr>
        <w:t>Aloitamme leipomisen</w:t>
      </w:r>
      <w:r w:rsidR="005B5E35">
        <w:rPr>
          <w:sz w:val="32"/>
          <w:szCs w:val="32"/>
        </w:rPr>
        <w:t xml:space="preserve"> </w:t>
      </w:r>
      <w:r w:rsidR="00A376B2">
        <w:rPr>
          <w:sz w:val="32"/>
          <w:szCs w:val="32"/>
        </w:rPr>
        <w:t xml:space="preserve">n. </w:t>
      </w:r>
      <w:r w:rsidR="00D25A4B">
        <w:rPr>
          <w:sz w:val="32"/>
          <w:szCs w:val="32"/>
        </w:rPr>
        <w:t xml:space="preserve">klo </w:t>
      </w:r>
      <w:r w:rsidR="00EA511B">
        <w:rPr>
          <w:sz w:val="32"/>
          <w:szCs w:val="32"/>
        </w:rPr>
        <w:t xml:space="preserve">17.00 </w:t>
      </w:r>
      <w:r w:rsidR="00EA511B" w:rsidRPr="00D12A4C">
        <w:rPr>
          <w:sz w:val="32"/>
          <w:szCs w:val="32"/>
        </w:rPr>
        <w:t>ja paistamme yhdessä piirakoita. Saat piirakat</w:t>
      </w:r>
      <w:r w:rsidR="00EA511B">
        <w:rPr>
          <w:sz w:val="32"/>
          <w:szCs w:val="32"/>
        </w:rPr>
        <w:t xml:space="preserve"> mukaasi.</w:t>
      </w:r>
      <w:r w:rsidR="004C74DC">
        <w:rPr>
          <w:sz w:val="32"/>
          <w:szCs w:val="32"/>
        </w:rPr>
        <w:t xml:space="preserve"> Liity joukkoo</w:t>
      </w:r>
      <w:r w:rsidR="00DF4BDE">
        <w:rPr>
          <w:sz w:val="32"/>
          <w:szCs w:val="32"/>
        </w:rPr>
        <w:t xml:space="preserve">mme sinulle sopivaan aikaan </w:t>
      </w:r>
      <w:r w:rsidR="006B1ED1">
        <w:rPr>
          <w:sz w:val="32"/>
          <w:szCs w:val="32"/>
        </w:rPr>
        <w:t xml:space="preserve">leipomaan ja/tai seuranpitoon. </w:t>
      </w:r>
      <w:r w:rsidR="00220DDE">
        <w:rPr>
          <w:sz w:val="32"/>
          <w:szCs w:val="32"/>
        </w:rPr>
        <w:t>Nähdään</w:t>
      </w:r>
      <w:r w:rsidR="00DF4BDE">
        <w:rPr>
          <w:sz w:val="32"/>
          <w:szCs w:val="32"/>
        </w:rPr>
        <w:t xml:space="preserve"> vaikka</w:t>
      </w:r>
      <w:r w:rsidR="00220DDE">
        <w:rPr>
          <w:sz w:val="32"/>
          <w:szCs w:val="32"/>
        </w:rPr>
        <w:t xml:space="preserve"> </w:t>
      </w:r>
      <w:r w:rsidR="006B1ED1">
        <w:rPr>
          <w:sz w:val="32"/>
          <w:szCs w:val="32"/>
        </w:rPr>
        <w:t>keittiö</w:t>
      </w:r>
      <w:r w:rsidR="00D620D8">
        <w:rPr>
          <w:sz w:val="32"/>
          <w:szCs w:val="32"/>
        </w:rPr>
        <w:t>ssä</w:t>
      </w:r>
      <w:r w:rsidR="006B1ED1">
        <w:rPr>
          <w:sz w:val="32"/>
          <w:szCs w:val="32"/>
        </w:rPr>
        <w:t xml:space="preserve">. </w:t>
      </w:r>
      <w:r w:rsidR="00745F1F">
        <w:rPr>
          <w:sz w:val="32"/>
          <w:szCs w:val="32"/>
        </w:rPr>
        <w:t xml:space="preserve">Illan aikana kurssitamme myös ei jäseniä </w:t>
      </w:r>
      <w:proofErr w:type="gramStart"/>
      <w:r w:rsidR="00745F1F">
        <w:rPr>
          <w:sz w:val="32"/>
          <w:szCs w:val="32"/>
        </w:rPr>
        <w:t>( 5</w:t>
      </w:r>
      <w:proofErr w:type="gramEnd"/>
      <w:r w:rsidR="00745F1F">
        <w:rPr>
          <w:sz w:val="32"/>
          <w:szCs w:val="32"/>
        </w:rPr>
        <w:t xml:space="preserve"> euroa </w:t>
      </w:r>
      <w:r w:rsidR="00745F1F" w:rsidRPr="00D12A4C">
        <w:rPr>
          <w:sz w:val="32"/>
          <w:szCs w:val="32"/>
        </w:rPr>
        <w:t>kurssi</w:t>
      </w:r>
      <w:r w:rsidR="00745F1F">
        <w:rPr>
          <w:sz w:val="32"/>
          <w:szCs w:val="32"/>
        </w:rPr>
        <w:t xml:space="preserve">) </w:t>
      </w:r>
      <w:r w:rsidR="00991685">
        <w:rPr>
          <w:sz w:val="32"/>
          <w:szCs w:val="32"/>
        </w:rPr>
        <w:t xml:space="preserve">jotka myös saavat kotiin viemisinä piirakat. </w:t>
      </w:r>
      <w:proofErr w:type="spellStart"/>
      <w:r w:rsidR="00534685" w:rsidRPr="00C37C8C">
        <w:rPr>
          <w:sz w:val="32"/>
          <w:szCs w:val="32"/>
        </w:rPr>
        <w:t>Tuuth</w:t>
      </w:r>
      <w:r w:rsidR="00534685">
        <w:rPr>
          <w:sz w:val="32"/>
          <w:szCs w:val="32"/>
        </w:rPr>
        <w:t>a</w:t>
      </w:r>
      <w:proofErr w:type="spellEnd"/>
      <w:r w:rsidR="00534685" w:rsidRPr="00C37C8C">
        <w:rPr>
          <w:sz w:val="32"/>
          <w:szCs w:val="32"/>
        </w:rPr>
        <w:t xml:space="preserve"> </w:t>
      </w:r>
      <w:proofErr w:type="spellStart"/>
      <w:r w:rsidR="00534685" w:rsidRPr="00C37C8C">
        <w:rPr>
          <w:sz w:val="32"/>
          <w:szCs w:val="32"/>
        </w:rPr>
        <w:t>siekii</w:t>
      </w:r>
      <w:proofErr w:type="spellEnd"/>
      <w:r w:rsidR="00534685" w:rsidRPr="00C37C8C">
        <w:rPr>
          <w:sz w:val="32"/>
          <w:szCs w:val="32"/>
        </w:rPr>
        <w:t xml:space="preserve"> </w:t>
      </w:r>
      <w:r w:rsidR="00534685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C298E3" w14:textId="77777777" w:rsidR="007453A9" w:rsidRPr="007453A9" w:rsidRDefault="007453A9" w:rsidP="007453A9">
      <w:pPr>
        <w:pStyle w:val="Luettelokappale"/>
        <w:rPr>
          <w:sz w:val="32"/>
          <w:szCs w:val="32"/>
        </w:rPr>
      </w:pPr>
    </w:p>
    <w:p w14:paraId="3A4B7B36" w14:textId="1F636101" w:rsidR="007453A9" w:rsidRDefault="007453A9" w:rsidP="007453A9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Piirakkakursseja tullaan järj</w:t>
      </w:r>
      <w:r w:rsidR="00B249AA">
        <w:rPr>
          <w:sz w:val="32"/>
          <w:szCs w:val="32"/>
        </w:rPr>
        <w:t xml:space="preserve">estämään tulevan talven </w:t>
      </w:r>
      <w:proofErr w:type="spellStart"/>
      <w:r w:rsidR="00B249AA">
        <w:rPr>
          <w:sz w:val="32"/>
          <w:szCs w:val="32"/>
        </w:rPr>
        <w:t>aikan</w:t>
      </w:r>
      <w:proofErr w:type="spellEnd"/>
      <w:r w:rsidR="00B249AA">
        <w:rPr>
          <w:sz w:val="32"/>
          <w:szCs w:val="32"/>
        </w:rPr>
        <w:t xml:space="preserve"> myös Klaukkalassa ja Rajamäellä.</w:t>
      </w:r>
    </w:p>
    <w:p w14:paraId="2D431044" w14:textId="77777777" w:rsidR="009009CB" w:rsidRDefault="009009CB" w:rsidP="007453A9">
      <w:pPr>
        <w:pStyle w:val="Luettelokappale"/>
        <w:rPr>
          <w:sz w:val="32"/>
          <w:szCs w:val="32"/>
        </w:rPr>
      </w:pPr>
    </w:p>
    <w:p w14:paraId="563B08CB" w14:textId="77777777" w:rsidR="009009CB" w:rsidRDefault="009009CB" w:rsidP="007453A9">
      <w:pPr>
        <w:pStyle w:val="Luettelokappale"/>
        <w:rPr>
          <w:sz w:val="32"/>
          <w:szCs w:val="32"/>
        </w:rPr>
      </w:pPr>
    </w:p>
    <w:p w14:paraId="2988578A" w14:textId="77777777" w:rsidR="009009CB" w:rsidRPr="007E7949" w:rsidRDefault="009009CB" w:rsidP="007453A9">
      <w:pPr>
        <w:pStyle w:val="Luettelokappale"/>
        <w:rPr>
          <w:sz w:val="32"/>
          <w:szCs w:val="32"/>
        </w:rPr>
      </w:pPr>
    </w:p>
    <w:p w14:paraId="4AD1A36C" w14:textId="12927F37" w:rsidR="00DC31FD" w:rsidRDefault="00D60230" w:rsidP="00C604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Marraskuu</w:t>
      </w:r>
    </w:p>
    <w:p w14:paraId="26CEC450" w14:textId="22206CD3" w:rsidR="00580A45" w:rsidRPr="00441CD9" w:rsidRDefault="006A1817" w:rsidP="00580A45">
      <w:pPr>
        <w:pStyle w:val="Luettelokappale"/>
        <w:numPr>
          <w:ilvl w:val="0"/>
          <w:numId w:val="2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 4.11.</w:t>
      </w:r>
      <w:r w:rsidR="00790617">
        <w:rPr>
          <w:b/>
          <w:bCs/>
          <w:sz w:val="32"/>
          <w:szCs w:val="32"/>
        </w:rPr>
        <w:t xml:space="preserve"> klo 18</w:t>
      </w:r>
      <w:r w:rsidR="00D93F41">
        <w:rPr>
          <w:b/>
          <w:bCs/>
          <w:sz w:val="32"/>
          <w:szCs w:val="32"/>
        </w:rPr>
        <w:t>.</w:t>
      </w:r>
      <w:r w:rsidR="00790617">
        <w:rPr>
          <w:b/>
          <w:bCs/>
          <w:sz w:val="32"/>
          <w:szCs w:val="32"/>
        </w:rPr>
        <w:t>00</w:t>
      </w:r>
      <w:r w:rsidR="00424C7E">
        <w:rPr>
          <w:b/>
          <w:bCs/>
          <w:sz w:val="32"/>
          <w:szCs w:val="32"/>
        </w:rPr>
        <w:t xml:space="preserve"> </w:t>
      </w:r>
      <w:r w:rsidR="00DB0D71">
        <w:rPr>
          <w:sz w:val="32"/>
          <w:szCs w:val="32"/>
        </w:rPr>
        <w:t xml:space="preserve">Sotahistorioitsija </w:t>
      </w:r>
      <w:hyperlink r:id="rId6" w:history="1">
        <w:r w:rsidR="00DB0D71" w:rsidRPr="00994582">
          <w:rPr>
            <w:rStyle w:val="Hyperlinkki"/>
            <w:sz w:val="32"/>
            <w:szCs w:val="32"/>
          </w:rPr>
          <w:t>Eeva Tammi</w:t>
        </w:r>
      </w:hyperlink>
      <w:r w:rsidR="00DB0D71">
        <w:rPr>
          <w:sz w:val="32"/>
          <w:szCs w:val="32"/>
        </w:rPr>
        <w:t xml:space="preserve"> luennoi</w:t>
      </w:r>
      <w:r w:rsidR="00424C7E">
        <w:rPr>
          <w:b/>
          <w:bCs/>
          <w:sz w:val="32"/>
          <w:szCs w:val="32"/>
        </w:rPr>
        <w:t xml:space="preserve">                                     </w:t>
      </w:r>
      <w:r>
        <w:rPr>
          <w:b/>
          <w:bCs/>
          <w:sz w:val="32"/>
          <w:szCs w:val="32"/>
        </w:rPr>
        <w:t xml:space="preserve"> </w:t>
      </w:r>
      <w:r w:rsidR="00B359C1" w:rsidRPr="00B359C1">
        <w:rPr>
          <w:sz w:val="32"/>
          <w:szCs w:val="32"/>
        </w:rPr>
        <w:t>aiheena</w:t>
      </w:r>
      <w:r w:rsidR="00B359C1">
        <w:rPr>
          <w:b/>
          <w:bCs/>
          <w:sz w:val="32"/>
          <w:szCs w:val="32"/>
        </w:rPr>
        <w:t xml:space="preserve"> </w:t>
      </w:r>
      <w:r w:rsidR="005E10BB">
        <w:rPr>
          <w:b/>
          <w:bCs/>
          <w:sz w:val="32"/>
          <w:szCs w:val="32"/>
        </w:rPr>
        <w:t>W</w:t>
      </w:r>
      <w:r w:rsidR="0047023D">
        <w:rPr>
          <w:b/>
          <w:bCs/>
          <w:sz w:val="32"/>
          <w:szCs w:val="32"/>
        </w:rPr>
        <w:t>iipuri</w:t>
      </w:r>
      <w:r w:rsidR="005E10BB">
        <w:rPr>
          <w:b/>
          <w:bCs/>
          <w:sz w:val="32"/>
          <w:szCs w:val="32"/>
        </w:rPr>
        <w:t xml:space="preserve"> </w:t>
      </w:r>
      <w:r w:rsidR="0032727D">
        <w:rPr>
          <w:b/>
          <w:bCs/>
          <w:sz w:val="32"/>
          <w:szCs w:val="32"/>
        </w:rPr>
        <w:t>1944</w:t>
      </w:r>
      <w:r w:rsidR="00424C7E">
        <w:rPr>
          <w:sz w:val="32"/>
          <w:szCs w:val="32"/>
        </w:rPr>
        <w:t>.</w:t>
      </w:r>
      <w:r w:rsidR="00DB0D71" w:rsidRPr="00DB0D71">
        <w:rPr>
          <w:b/>
          <w:bCs/>
          <w:sz w:val="32"/>
          <w:szCs w:val="32"/>
        </w:rPr>
        <w:t xml:space="preserve"> </w:t>
      </w:r>
      <w:r w:rsidR="00DB0D71" w:rsidRPr="00DB0D71">
        <w:rPr>
          <w:sz w:val="32"/>
          <w:szCs w:val="32"/>
        </w:rPr>
        <w:t>Nurmijärven Kirjasto Männikkö-Sali</w:t>
      </w:r>
    </w:p>
    <w:p w14:paraId="65E5D92A" w14:textId="77EB58E8" w:rsidR="00441CD9" w:rsidRPr="00DB0D71" w:rsidRDefault="00790617" w:rsidP="00DB0D71">
      <w:pPr>
        <w:pStyle w:val="Luettelokappale"/>
        <w:rPr>
          <w:b/>
          <w:bCs/>
          <w:sz w:val="32"/>
          <w:szCs w:val="32"/>
        </w:rPr>
      </w:pPr>
      <w:r w:rsidRPr="00424C7E">
        <w:rPr>
          <w:sz w:val="32"/>
          <w:szCs w:val="32"/>
        </w:rPr>
        <w:t xml:space="preserve">Luennon jälkeen n. klo </w:t>
      </w:r>
      <w:proofErr w:type="gramStart"/>
      <w:r w:rsidRPr="00424C7E">
        <w:rPr>
          <w:sz w:val="32"/>
          <w:szCs w:val="32"/>
        </w:rPr>
        <w:t>1</w:t>
      </w:r>
      <w:r w:rsidR="0071571F" w:rsidRPr="00424C7E">
        <w:rPr>
          <w:sz w:val="32"/>
          <w:szCs w:val="32"/>
        </w:rPr>
        <w:t>9.00</w:t>
      </w:r>
      <w:r w:rsidR="0071571F">
        <w:rPr>
          <w:b/>
          <w:bCs/>
          <w:sz w:val="32"/>
          <w:szCs w:val="32"/>
        </w:rPr>
        <w:t xml:space="preserve">  </w:t>
      </w:r>
      <w:r w:rsidR="00441CD9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sääntömääräinen</w:t>
      </w:r>
      <w:proofErr w:type="gramEnd"/>
      <w:r w:rsidR="00441CD9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Syyskokou</w:t>
      </w:r>
      <w:r w:rsidR="00DB0D71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s, h</w:t>
      </w:r>
      <w:r w:rsidR="00441CD9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enkilövalinnat</w:t>
      </w:r>
      <w:r w:rsidR="00DB0D71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, edustajien valinta Uudenmaanpiirin syyskokoukseen, </w:t>
      </w:r>
      <w:r w:rsidR="00441CD9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80-vuotisjuhlavuoden ohjelman esittely</w:t>
      </w:r>
      <w:r w:rsidR="00DB0D71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jäsenistölle</w:t>
      </w:r>
      <w:r w:rsidR="00A47847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. </w:t>
      </w:r>
      <w:proofErr w:type="spellStart"/>
      <w:r w:rsidR="00A47847" w:rsidRPr="00C37C8C">
        <w:rPr>
          <w:sz w:val="32"/>
          <w:szCs w:val="32"/>
        </w:rPr>
        <w:t>Tuuth</w:t>
      </w:r>
      <w:r w:rsidR="00A47847">
        <w:rPr>
          <w:sz w:val="32"/>
          <w:szCs w:val="32"/>
        </w:rPr>
        <w:t>a</w:t>
      </w:r>
      <w:proofErr w:type="spellEnd"/>
      <w:r w:rsidR="00A47847" w:rsidRPr="00C37C8C">
        <w:rPr>
          <w:sz w:val="32"/>
          <w:szCs w:val="32"/>
        </w:rPr>
        <w:t xml:space="preserve"> </w:t>
      </w:r>
      <w:proofErr w:type="spellStart"/>
      <w:r w:rsidR="00A47847" w:rsidRPr="00C37C8C">
        <w:rPr>
          <w:sz w:val="32"/>
          <w:szCs w:val="32"/>
        </w:rPr>
        <w:t>siekii</w:t>
      </w:r>
      <w:proofErr w:type="spellEnd"/>
      <w:r w:rsidR="00A47847" w:rsidRPr="00C37C8C">
        <w:rPr>
          <w:sz w:val="32"/>
          <w:szCs w:val="32"/>
        </w:rPr>
        <w:t xml:space="preserve"> </w:t>
      </w:r>
      <w:r w:rsidR="00A47847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81FD6F" w14:textId="77777777" w:rsidR="003948A5" w:rsidRPr="00580A45" w:rsidRDefault="003948A5" w:rsidP="00441CD9">
      <w:pPr>
        <w:pStyle w:val="Luettelokappale"/>
        <w:rPr>
          <w:b/>
          <w:bCs/>
          <w:sz w:val="32"/>
          <w:szCs w:val="32"/>
        </w:rPr>
      </w:pPr>
    </w:p>
    <w:p w14:paraId="4018A674" w14:textId="2FC8F0B7" w:rsidR="00DD31E8" w:rsidRDefault="002A15CE" w:rsidP="00DD31E8">
      <w:pPr>
        <w:pStyle w:val="Luettelokappale"/>
        <w:numPr>
          <w:ilvl w:val="0"/>
          <w:numId w:val="18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AA37E5">
        <w:rPr>
          <w:b/>
          <w:bCs/>
          <w:sz w:val="32"/>
          <w:szCs w:val="32"/>
        </w:rPr>
        <w:t>7</w:t>
      </w:r>
      <w:r w:rsidR="0043310A">
        <w:rPr>
          <w:b/>
          <w:bCs/>
          <w:sz w:val="32"/>
          <w:szCs w:val="32"/>
        </w:rPr>
        <w:t>.11.</w:t>
      </w:r>
      <w:r w:rsidR="00DD31E8">
        <w:rPr>
          <w:b/>
          <w:bCs/>
          <w:sz w:val="32"/>
          <w:szCs w:val="32"/>
        </w:rPr>
        <w:t xml:space="preserve"> </w:t>
      </w:r>
      <w:r w:rsidR="006A1817">
        <w:rPr>
          <w:b/>
          <w:bCs/>
          <w:sz w:val="32"/>
          <w:szCs w:val="32"/>
        </w:rPr>
        <w:t>klo 17.00</w:t>
      </w:r>
      <w:r w:rsidR="00DD31E8">
        <w:rPr>
          <w:b/>
          <w:bCs/>
          <w:sz w:val="32"/>
          <w:szCs w:val="32"/>
        </w:rPr>
        <w:t xml:space="preserve"> </w:t>
      </w:r>
      <w:r w:rsidR="0031509A">
        <w:rPr>
          <w:b/>
          <w:bCs/>
          <w:sz w:val="32"/>
          <w:szCs w:val="32"/>
        </w:rPr>
        <w:t xml:space="preserve">No nythän </w:t>
      </w:r>
      <w:proofErr w:type="spellStart"/>
      <w:r w:rsidR="0031509A">
        <w:rPr>
          <w:b/>
          <w:bCs/>
          <w:sz w:val="32"/>
          <w:szCs w:val="32"/>
        </w:rPr>
        <w:t>myö</w:t>
      </w:r>
      <w:proofErr w:type="spellEnd"/>
      <w:r w:rsidR="0031509A">
        <w:rPr>
          <w:b/>
          <w:bCs/>
          <w:sz w:val="32"/>
          <w:szCs w:val="32"/>
        </w:rPr>
        <w:t xml:space="preserve"> päästiin</w:t>
      </w:r>
      <w:r w:rsidR="004D3ACA">
        <w:rPr>
          <w:b/>
          <w:bCs/>
          <w:sz w:val="32"/>
          <w:szCs w:val="32"/>
        </w:rPr>
        <w:t xml:space="preserve"> </w:t>
      </w:r>
      <w:proofErr w:type="spellStart"/>
      <w:r w:rsidR="004D3ACA">
        <w:rPr>
          <w:b/>
          <w:bCs/>
          <w:sz w:val="32"/>
          <w:szCs w:val="32"/>
        </w:rPr>
        <w:t>uu</w:t>
      </w:r>
      <w:r w:rsidR="007626D7">
        <w:rPr>
          <w:b/>
          <w:bCs/>
          <w:sz w:val="32"/>
          <w:szCs w:val="32"/>
        </w:rPr>
        <w:t>elleen</w:t>
      </w:r>
      <w:proofErr w:type="spellEnd"/>
      <w:r w:rsidR="0031509A">
        <w:rPr>
          <w:b/>
          <w:bCs/>
          <w:sz w:val="32"/>
          <w:szCs w:val="32"/>
        </w:rPr>
        <w:t xml:space="preserve"> leipom</w:t>
      </w:r>
      <w:r w:rsidR="00A43A58">
        <w:rPr>
          <w:b/>
          <w:bCs/>
          <w:sz w:val="32"/>
          <w:szCs w:val="32"/>
        </w:rPr>
        <w:t xml:space="preserve">aan </w:t>
      </w:r>
      <w:r w:rsidR="00A43A58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626D7">
        <w:rPr>
          <w:sz w:val="32"/>
          <w:szCs w:val="32"/>
        </w:rPr>
        <w:t xml:space="preserve">               </w:t>
      </w:r>
      <w:r w:rsidR="00DD31E8">
        <w:rPr>
          <w:b/>
          <w:bCs/>
          <w:sz w:val="32"/>
          <w:szCs w:val="32"/>
        </w:rPr>
        <w:t>Piirakka</w:t>
      </w:r>
      <w:r w:rsidR="00E0312E">
        <w:rPr>
          <w:b/>
          <w:bCs/>
          <w:sz w:val="32"/>
          <w:szCs w:val="32"/>
        </w:rPr>
        <w:t>-</w:t>
      </w:r>
      <w:r w:rsidR="00DD31E8">
        <w:rPr>
          <w:b/>
          <w:bCs/>
          <w:sz w:val="32"/>
          <w:szCs w:val="32"/>
        </w:rPr>
        <w:t xml:space="preserve">talkoot. </w:t>
      </w:r>
      <w:r w:rsidR="00160E13">
        <w:rPr>
          <w:sz w:val="32"/>
          <w:szCs w:val="32"/>
        </w:rPr>
        <w:t>L</w:t>
      </w:r>
      <w:r w:rsidR="00DD31E8" w:rsidRPr="00983611">
        <w:rPr>
          <w:sz w:val="32"/>
          <w:szCs w:val="32"/>
        </w:rPr>
        <w:t>eivomme</w:t>
      </w:r>
      <w:r w:rsidR="00306B6D">
        <w:rPr>
          <w:sz w:val="32"/>
          <w:szCs w:val="32"/>
        </w:rPr>
        <w:t xml:space="preserve"> ja paistamme </w:t>
      </w:r>
      <w:r w:rsidR="00306B6D" w:rsidRPr="00983611">
        <w:rPr>
          <w:sz w:val="32"/>
          <w:szCs w:val="32"/>
        </w:rPr>
        <w:t>piirakoita</w:t>
      </w:r>
      <w:r w:rsidR="004B7D95">
        <w:rPr>
          <w:sz w:val="32"/>
          <w:szCs w:val="32"/>
        </w:rPr>
        <w:t xml:space="preserve"> </w:t>
      </w:r>
      <w:r w:rsidR="00450924">
        <w:rPr>
          <w:sz w:val="32"/>
          <w:szCs w:val="32"/>
        </w:rPr>
        <w:t xml:space="preserve">                         </w:t>
      </w:r>
      <w:r w:rsidR="00306B6D">
        <w:rPr>
          <w:sz w:val="32"/>
          <w:szCs w:val="32"/>
        </w:rPr>
        <w:t xml:space="preserve">Karjalaisen kansan </w:t>
      </w:r>
      <w:proofErr w:type="gramStart"/>
      <w:r w:rsidR="00306B6D">
        <w:rPr>
          <w:sz w:val="32"/>
          <w:szCs w:val="32"/>
        </w:rPr>
        <w:t xml:space="preserve">messun </w:t>
      </w:r>
      <w:r w:rsidR="00306B6D" w:rsidRPr="00983611">
        <w:rPr>
          <w:sz w:val="32"/>
          <w:szCs w:val="32"/>
        </w:rPr>
        <w:t xml:space="preserve"> kirkkokahveil</w:t>
      </w:r>
      <w:r w:rsidR="00306B6D">
        <w:rPr>
          <w:sz w:val="32"/>
          <w:szCs w:val="32"/>
        </w:rPr>
        <w:t>l</w:t>
      </w:r>
      <w:r w:rsidR="00306B6D" w:rsidRPr="00983611">
        <w:rPr>
          <w:sz w:val="32"/>
          <w:szCs w:val="32"/>
        </w:rPr>
        <w:t>e</w:t>
      </w:r>
      <w:proofErr w:type="gramEnd"/>
      <w:r w:rsidR="00306B6D" w:rsidRPr="00983611">
        <w:rPr>
          <w:sz w:val="32"/>
          <w:szCs w:val="32"/>
        </w:rPr>
        <w:t xml:space="preserve"> </w:t>
      </w:r>
      <w:r w:rsidR="00533864">
        <w:rPr>
          <w:sz w:val="32"/>
          <w:szCs w:val="32"/>
        </w:rPr>
        <w:t>Nurmijärven Seurakuntakeskuksessa</w:t>
      </w:r>
      <w:r w:rsidR="001E7A62">
        <w:rPr>
          <w:sz w:val="32"/>
          <w:szCs w:val="32"/>
        </w:rPr>
        <w:t xml:space="preserve"> alk. klo 17.00</w:t>
      </w:r>
      <w:r w:rsidR="00306B6D">
        <w:rPr>
          <w:sz w:val="32"/>
          <w:szCs w:val="32"/>
        </w:rPr>
        <w:t xml:space="preserve">  </w:t>
      </w:r>
      <w:r w:rsidR="00983611" w:rsidRPr="00983611">
        <w:rPr>
          <w:sz w:val="32"/>
          <w:szCs w:val="32"/>
        </w:rPr>
        <w:t>. Liity joukkoon</w:t>
      </w:r>
      <w:r w:rsidR="00E0312E">
        <w:rPr>
          <w:sz w:val="32"/>
          <w:szCs w:val="32"/>
        </w:rPr>
        <w:t xml:space="preserve"> leipomaa</w:t>
      </w:r>
      <w:r w:rsidR="00D459EE">
        <w:rPr>
          <w:sz w:val="32"/>
          <w:szCs w:val="32"/>
        </w:rPr>
        <w:t>n ja/tai</w:t>
      </w:r>
      <w:r w:rsidR="00E0312E">
        <w:rPr>
          <w:sz w:val="32"/>
          <w:szCs w:val="32"/>
        </w:rPr>
        <w:t xml:space="preserve"> seuranpitoon</w:t>
      </w:r>
      <w:r w:rsidR="00983611" w:rsidRPr="00983611">
        <w:rPr>
          <w:sz w:val="32"/>
          <w:szCs w:val="32"/>
        </w:rPr>
        <w:t xml:space="preserve">. </w:t>
      </w:r>
      <w:proofErr w:type="spellStart"/>
      <w:r w:rsidR="00534685" w:rsidRPr="00C37C8C">
        <w:rPr>
          <w:sz w:val="32"/>
          <w:szCs w:val="32"/>
        </w:rPr>
        <w:t>Tuuth</w:t>
      </w:r>
      <w:r w:rsidR="00534685">
        <w:rPr>
          <w:sz w:val="32"/>
          <w:szCs w:val="32"/>
        </w:rPr>
        <w:t>a</w:t>
      </w:r>
      <w:proofErr w:type="spellEnd"/>
      <w:r w:rsidR="00534685" w:rsidRPr="00C37C8C">
        <w:rPr>
          <w:sz w:val="32"/>
          <w:szCs w:val="32"/>
        </w:rPr>
        <w:t xml:space="preserve"> </w:t>
      </w:r>
      <w:proofErr w:type="spellStart"/>
      <w:r w:rsidR="00534685" w:rsidRPr="00C37C8C">
        <w:rPr>
          <w:sz w:val="32"/>
          <w:szCs w:val="32"/>
        </w:rPr>
        <w:t>siekii</w:t>
      </w:r>
      <w:proofErr w:type="spellEnd"/>
      <w:r w:rsidR="00534685" w:rsidRPr="00C37C8C">
        <w:rPr>
          <w:sz w:val="32"/>
          <w:szCs w:val="32"/>
        </w:rPr>
        <w:t xml:space="preserve"> </w:t>
      </w:r>
      <w:r w:rsidR="00534685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ADD93E" w14:textId="77777777" w:rsidR="0037668D" w:rsidRPr="00983611" w:rsidRDefault="0037668D" w:rsidP="0037668D">
      <w:pPr>
        <w:pStyle w:val="Luettelokappale"/>
        <w:rPr>
          <w:sz w:val="32"/>
          <w:szCs w:val="32"/>
        </w:rPr>
      </w:pPr>
    </w:p>
    <w:p w14:paraId="4326EEDB" w14:textId="31763587" w:rsidR="0099215B" w:rsidRPr="00265439" w:rsidRDefault="000A0F60" w:rsidP="00265439">
      <w:pPr>
        <w:pStyle w:val="Luettelokappale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 </w:t>
      </w:r>
      <w:r w:rsidR="00CC3129">
        <w:rPr>
          <w:b/>
          <w:bCs/>
          <w:sz w:val="32"/>
          <w:szCs w:val="32"/>
        </w:rPr>
        <w:t>10</w:t>
      </w:r>
      <w:r w:rsidR="006B6FAA">
        <w:rPr>
          <w:b/>
          <w:bCs/>
          <w:sz w:val="32"/>
          <w:szCs w:val="32"/>
        </w:rPr>
        <w:t>.1</w:t>
      </w:r>
      <w:r w:rsidR="002945FE">
        <w:rPr>
          <w:b/>
          <w:bCs/>
          <w:sz w:val="32"/>
          <w:szCs w:val="32"/>
        </w:rPr>
        <w:t>1</w:t>
      </w:r>
      <w:r w:rsidR="006B6FAA">
        <w:rPr>
          <w:b/>
          <w:bCs/>
          <w:sz w:val="32"/>
          <w:szCs w:val="32"/>
        </w:rPr>
        <w:t xml:space="preserve">. klo 10.00 </w:t>
      </w:r>
      <w:r>
        <w:rPr>
          <w:b/>
          <w:bCs/>
          <w:sz w:val="32"/>
          <w:szCs w:val="32"/>
        </w:rPr>
        <w:t>Karjalaisen kansan messu</w:t>
      </w:r>
      <w:r w:rsidR="006B6FAA">
        <w:rPr>
          <w:sz w:val="32"/>
          <w:szCs w:val="32"/>
        </w:rPr>
        <w:t xml:space="preserve"> Nurmijärven Kirkko</w:t>
      </w:r>
      <w:r w:rsidR="002945FE">
        <w:rPr>
          <w:sz w:val="32"/>
          <w:szCs w:val="32"/>
        </w:rPr>
        <w:t>, messun jälkeen kirkkokahvit Seurakuntakeskuksessa.</w:t>
      </w:r>
      <w:r w:rsidR="000D44C2">
        <w:rPr>
          <w:sz w:val="32"/>
          <w:szCs w:val="32"/>
        </w:rPr>
        <w:t xml:space="preserve"> Lämpimästi tervetuloa! </w:t>
      </w:r>
      <w:proofErr w:type="spellStart"/>
      <w:r w:rsidR="00450924" w:rsidRPr="00C37C8C">
        <w:rPr>
          <w:sz w:val="32"/>
          <w:szCs w:val="32"/>
        </w:rPr>
        <w:t>Tuuth</w:t>
      </w:r>
      <w:r w:rsidR="00450924">
        <w:rPr>
          <w:sz w:val="32"/>
          <w:szCs w:val="32"/>
        </w:rPr>
        <w:t>a</w:t>
      </w:r>
      <w:proofErr w:type="spellEnd"/>
      <w:r w:rsidR="00450924" w:rsidRPr="00C37C8C">
        <w:rPr>
          <w:sz w:val="32"/>
          <w:szCs w:val="32"/>
        </w:rPr>
        <w:t xml:space="preserve"> </w:t>
      </w:r>
      <w:proofErr w:type="spellStart"/>
      <w:r w:rsidR="00450924" w:rsidRPr="00C37C8C">
        <w:rPr>
          <w:sz w:val="32"/>
          <w:szCs w:val="32"/>
        </w:rPr>
        <w:t>siekii</w:t>
      </w:r>
      <w:proofErr w:type="spellEnd"/>
      <w:r w:rsidR="00450924" w:rsidRPr="00C37C8C">
        <w:rPr>
          <w:sz w:val="32"/>
          <w:szCs w:val="32"/>
        </w:rPr>
        <w:t xml:space="preserve"> </w:t>
      </w:r>
      <w:r w:rsidR="000D44C2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50983E" w14:textId="77777777" w:rsidR="0099215B" w:rsidRDefault="0099215B" w:rsidP="006A5426">
      <w:pPr>
        <w:pStyle w:val="Luettelokappale"/>
        <w:rPr>
          <w:b/>
          <w:bCs/>
          <w:sz w:val="32"/>
          <w:szCs w:val="32"/>
        </w:rPr>
      </w:pPr>
    </w:p>
    <w:p w14:paraId="10CCA8F3" w14:textId="458AA98E" w:rsidR="002F3061" w:rsidRPr="00454659" w:rsidRDefault="00D7542B" w:rsidP="0045465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Su 17.11. klo </w:t>
      </w:r>
      <w:r w:rsidR="00F15DF8">
        <w:rPr>
          <w:b/>
          <w:bCs/>
          <w:sz w:val="32"/>
          <w:szCs w:val="32"/>
        </w:rPr>
        <w:t>Tarina-iltapäivä</w:t>
      </w:r>
      <w:r w:rsidR="00B73DC2">
        <w:rPr>
          <w:b/>
          <w:bCs/>
          <w:sz w:val="32"/>
          <w:szCs w:val="32"/>
        </w:rPr>
        <w:t xml:space="preserve"> </w:t>
      </w:r>
      <w:proofErr w:type="gramStart"/>
      <w:r w:rsidR="00B73DC2" w:rsidRPr="00B73DC2">
        <w:rPr>
          <w:sz w:val="32"/>
          <w:szCs w:val="32"/>
        </w:rPr>
        <w:t>Kirkonkylän</w:t>
      </w:r>
      <w:r w:rsidR="0031122E">
        <w:rPr>
          <w:b/>
          <w:bCs/>
          <w:sz w:val="32"/>
          <w:szCs w:val="32"/>
        </w:rPr>
        <w:t xml:space="preserve">  </w:t>
      </w:r>
      <w:r w:rsidR="0031122E" w:rsidRPr="0031122E">
        <w:rPr>
          <w:sz w:val="32"/>
          <w:szCs w:val="32"/>
        </w:rPr>
        <w:t>Ahjolassa</w:t>
      </w:r>
      <w:proofErr w:type="gramEnd"/>
      <w:r w:rsidR="0031122E">
        <w:rPr>
          <w:sz w:val="32"/>
          <w:szCs w:val="32"/>
        </w:rPr>
        <w:t xml:space="preserve"> </w:t>
      </w:r>
      <w:r w:rsidR="0040561A">
        <w:rPr>
          <w:sz w:val="32"/>
          <w:szCs w:val="32"/>
        </w:rPr>
        <w:t xml:space="preserve"> aiheena </w:t>
      </w:r>
      <w:r w:rsidR="0031122E" w:rsidRPr="0031122E">
        <w:rPr>
          <w:sz w:val="32"/>
          <w:szCs w:val="32"/>
        </w:rPr>
        <w:t>Hiipuuko karjalaisuus</w:t>
      </w:r>
      <w:r w:rsidR="009009CB">
        <w:rPr>
          <w:sz w:val="32"/>
          <w:szCs w:val="32"/>
        </w:rPr>
        <w:t xml:space="preserve"> nuorten keskuudessa?</w:t>
      </w:r>
      <w:r w:rsidR="008C46CF">
        <w:rPr>
          <w:sz w:val="32"/>
          <w:szCs w:val="32"/>
        </w:rPr>
        <w:t xml:space="preserve"> </w:t>
      </w:r>
      <w:r w:rsidR="0040561A">
        <w:rPr>
          <w:sz w:val="32"/>
          <w:szCs w:val="32"/>
        </w:rPr>
        <w:t xml:space="preserve"> Liisa Hakalan johdolla, sunnuntaikahvit kakkuineen</w:t>
      </w:r>
      <w:r w:rsidR="0040561A" w:rsidRPr="00C31C3E">
        <w:rPr>
          <w:sz w:val="32"/>
          <w:szCs w:val="32"/>
        </w:rPr>
        <w:t>.</w:t>
      </w:r>
      <w:r w:rsidR="0040561A">
        <w:rPr>
          <w:b/>
          <w:bCs/>
          <w:sz w:val="32"/>
          <w:szCs w:val="32"/>
        </w:rPr>
        <w:t xml:space="preserve"> </w:t>
      </w:r>
      <w:proofErr w:type="spellStart"/>
      <w:r w:rsidR="0040561A" w:rsidRPr="00C37C8C">
        <w:rPr>
          <w:sz w:val="32"/>
          <w:szCs w:val="32"/>
        </w:rPr>
        <w:t>Tuuth</w:t>
      </w:r>
      <w:r w:rsidR="0040561A">
        <w:rPr>
          <w:sz w:val="32"/>
          <w:szCs w:val="32"/>
        </w:rPr>
        <w:t>a</w:t>
      </w:r>
      <w:proofErr w:type="spellEnd"/>
      <w:r w:rsidR="0040561A" w:rsidRPr="00C37C8C">
        <w:rPr>
          <w:sz w:val="32"/>
          <w:szCs w:val="32"/>
        </w:rPr>
        <w:t xml:space="preserve"> </w:t>
      </w:r>
      <w:proofErr w:type="spellStart"/>
      <w:r w:rsidR="0040561A" w:rsidRPr="00C37C8C">
        <w:rPr>
          <w:sz w:val="32"/>
          <w:szCs w:val="32"/>
        </w:rPr>
        <w:t>siekii</w:t>
      </w:r>
      <w:proofErr w:type="spellEnd"/>
      <w:r w:rsidR="0040561A" w:rsidRPr="00C37C8C">
        <w:rPr>
          <w:sz w:val="32"/>
          <w:szCs w:val="32"/>
        </w:rPr>
        <w:t xml:space="preserve"> </w:t>
      </w:r>
      <w:r w:rsidR="0040561A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580B4A" w14:textId="77777777" w:rsidR="00525BAC" w:rsidRDefault="00525BAC" w:rsidP="00D754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</w:pPr>
    </w:p>
    <w:p w14:paraId="679F87EE" w14:textId="5657E77A" w:rsidR="002F3061" w:rsidRDefault="00D7542B" w:rsidP="00D754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</w:pPr>
      <w:r w:rsidRPr="00D7542B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Joulukuu</w:t>
      </w:r>
    </w:p>
    <w:p w14:paraId="3D45F46F" w14:textId="77777777" w:rsidR="00AA37E5" w:rsidRDefault="00AA37E5" w:rsidP="00D754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</w:pPr>
    </w:p>
    <w:p w14:paraId="4BF9B205" w14:textId="34E0E229" w:rsidR="00BA5254" w:rsidRPr="00F20724" w:rsidRDefault="0058755C" w:rsidP="00F20724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i/>
          <w:iCs/>
          <w:color w:val="FF0000"/>
          <w:kern w:val="0"/>
          <w:sz w:val="32"/>
          <w:szCs w:val="32"/>
          <w:lang w:eastAsia="fi-FI"/>
          <w14:ligatures w14:val="none"/>
        </w:rPr>
      </w:pPr>
      <w:r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Ti </w:t>
      </w:r>
      <w:r w:rsidR="00CA441E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3</w:t>
      </w:r>
      <w:r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.12.</w:t>
      </w:r>
      <w:r w:rsidR="00915931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alk.</w:t>
      </w:r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915931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klo </w:t>
      </w:r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17.30 </w:t>
      </w:r>
      <w:proofErr w:type="gramStart"/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Joulu</w:t>
      </w:r>
      <w:r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myyjäiset </w:t>
      </w:r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ja</w:t>
      </w:r>
      <w:proofErr w:type="gramEnd"/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klo 1</w:t>
      </w:r>
      <w:r w:rsidR="00F31B46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8.00 Joulujuhla</w:t>
      </w:r>
      <w:r w:rsidR="00CC3F15" w:rsidRPr="00F20724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                                                       </w:t>
      </w:r>
      <w:r w:rsidR="00CA441E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Nurmijärven Seurakuntakeskuksessa </w:t>
      </w:r>
      <w:proofErr w:type="spellStart"/>
      <w:r w:rsidR="00CA441E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Kirstaantie</w:t>
      </w:r>
      <w:proofErr w:type="spellEnd"/>
      <w:r w:rsidR="00CA441E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525BAC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5-7</w:t>
      </w:r>
      <w:r w:rsidR="0055592D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. Riisipuuroa ja väskynäkeittoa, kahvi, joulutortut ja piparit.</w:t>
      </w:r>
      <w:r w:rsidR="004D4E2A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proofErr w:type="spellStart"/>
      <w:r w:rsidR="001E5355" w:rsidRPr="00C37C8C">
        <w:rPr>
          <w:sz w:val="32"/>
          <w:szCs w:val="32"/>
        </w:rPr>
        <w:t>Tuuth</w:t>
      </w:r>
      <w:r w:rsidR="001E5355">
        <w:rPr>
          <w:sz w:val="32"/>
          <w:szCs w:val="32"/>
        </w:rPr>
        <w:t>a</w:t>
      </w:r>
      <w:proofErr w:type="spellEnd"/>
      <w:r w:rsidR="001E5355" w:rsidRPr="00C37C8C">
        <w:rPr>
          <w:sz w:val="32"/>
          <w:szCs w:val="32"/>
        </w:rPr>
        <w:t xml:space="preserve"> </w:t>
      </w:r>
      <w:proofErr w:type="spellStart"/>
      <w:r w:rsidR="001E5355" w:rsidRPr="00C37C8C">
        <w:rPr>
          <w:sz w:val="32"/>
          <w:szCs w:val="32"/>
        </w:rPr>
        <w:t>siekii</w:t>
      </w:r>
      <w:proofErr w:type="spellEnd"/>
      <w:r w:rsidR="001E5355" w:rsidRPr="00C37C8C">
        <w:rPr>
          <w:sz w:val="32"/>
          <w:szCs w:val="32"/>
        </w:rPr>
        <w:t xml:space="preserve"> </w:t>
      </w:r>
      <w:r w:rsidR="001E5355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399FDA" w14:textId="63656793" w:rsidR="00AA37E5" w:rsidRPr="00F20724" w:rsidRDefault="001243E8" w:rsidP="00F20724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i/>
          <w:iCs/>
          <w:color w:val="FF0000"/>
          <w:kern w:val="0"/>
          <w:sz w:val="32"/>
          <w:szCs w:val="32"/>
          <w:lang w:eastAsia="fi-FI"/>
          <w14:ligatures w14:val="none"/>
        </w:rPr>
      </w:pPr>
      <w:r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Joulumyyjäisissä </w:t>
      </w:r>
      <w:r w:rsidR="00B7778F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vastoja, kakkuja, käsitöitä, </w:t>
      </w:r>
      <w:r w:rsidR="00CC3F15" w:rsidRPr="00F2072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adresseja jne</w:t>
      </w:r>
      <w:r w:rsidR="00A456B0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.</w:t>
      </w:r>
      <w:r w:rsidR="0040561A" w:rsidRPr="00F20724">
        <w:rPr>
          <w:rFonts w:eastAsia="Times New Roman" w:cs="Arial"/>
          <w:b/>
          <w:bCs/>
          <w:i/>
          <w:iCs/>
          <w:color w:val="FF0000"/>
          <w:kern w:val="0"/>
          <w:sz w:val="32"/>
          <w:szCs w:val="32"/>
          <w:lang w:eastAsia="fi-FI"/>
          <w14:ligatures w14:val="none"/>
        </w:rPr>
        <w:t xml:space="preserve"> </w:t>
      </w:r>
    </w:p>
    <w:p w14:paraId="432403EF" w14:textId="77777777" w:rsidR="0040561A" w:rsidRDefault="0040561A" w:rsidP="0040561A">
      <w:pPr>
        <w:shd w:val="clear" w:color="auto" w:fill="FFFFFF"/>
        <w:spacing w:after="0" w:line="240" w:lineRule="auto"/>
        <w:rPr>
          <w:rFonts w:eastAsia="Times New Roman" w:cs="Arial"/>
          <w:b/>
          <w:bCs/>
          <w:i/>
          <w:iCs/>
          <w:color w:val="FF0000"/>
          <w:kern w:val="0"/>
          <w:sz w:val="32"/>
          <w:szCs w:val="32"/>
          <w:lang w:eastAsia="fi-FI"/>
          <w14:ligatures w14:val="none"/>
        </w:rPr>
      </w:pPr>
    </w:p>
    <w:p w14:paraId="21AE66B9" w14:textId="77777777" w:rsidR="0071572B" w:rsidRPr="00454659" w:rsidRDefault="0071572B" w:rsidP="0045465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kern w:val="0"/>
          <w:sz w:val="32"/>
          <w:szCs w:val="32"/>
          <w:lang w:eastAsia="fi-FI"/>
          <w14:ligatures w14:val="none"/>
        </w:rPr>
      </w:pPr>
    </w:p>
    <w:p w14:paraId="0CEE5B1F" w14:textId="382ABC91" w:rsidR="002F3061" w:rsidRDefault="004D4E2A" w:rsidP="00BE36B4">
      <w:pPr>
        <w:pStyle w:val="Luettelokappale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  <w:r w:rsidRPr="0073791E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Pe 6.12. </w:t>
      </w:r>
      <w:r w:rsidR="00136190" w:rsidRPr="0073791E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Itsenäisyyspäivänä, </w:t>
      </w:r>
      <w:r w:rsidR="0073791E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klo 10.00</w:t>
      </w:r>
      <w:r w:rsidR="0073791E" w:rsidRPr="0073791E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136190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J</w:t>
      </w:r>
      <w:r w:rsidR="003D218A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uhlajumalan</w:t>
      </w:r>
      <w:r w:rsidR="00136190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palvelus</w:t>
      </w:r>
      <w:r w:rsidR="008A4A25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Nurmijärven kirkossa</w:t>
      </w:r>
      <w:r w:rsidR="0073791E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, minkä jälkeen</w:t>
      </w:r>
      <w:r w:rsidR="00136190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73791E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sankarivainajien muistami</w:t>
      </w:r>
      <w:r w:rsidR="008C46CF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nen</w:t>
      </w:r>
      <w:r w:rsidR="0073791E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8C46CF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          </w:t>
      </w:r>
      <w:r w:rsidR="0073791E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ja </w:t>
      </w:r>
      <w:r w:rsidR="008C46CF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 </w:t>
      </w:r>
      <w:r w:rsidR="00136190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seppeleen lasku Karjalaan jääneiden vainajien muistopaadelle</w:t>
      </w:r>
      <w:r w:rsidR="004477B2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8C46CF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      </w:t>
      </w:r>
      <w:r w:rsidR="00BD4FC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Voit osallistua vain seppeleenlaskuun tulemalla paikalle</w:t>
      </w:r>
      <w:r w:rsidR="004B4AAA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hyvissä ajoin   n. klo 11.30</w:t>
      </w:r>
      <w:r w:rsidR="00BD4FC4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.</w:t>
      </w:r>
      <w:r w:rsidR="0071572B" w:rsidRP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Lämpimästi</w:t>
      </w:r>
      <w:r w:rsidR="00F11F40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</w:t>
      </w:r>
      <w:r w:rsidR="001243E8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tervetuloa </w:t>
      </w:r>
      <w:r w:rsidR="00F11F40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kirkkoon ja muistopa</w:t>
      </w:r>
      <w:r w:rsidR="001243E8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adelle</w:t>
      </w:r>
      <w:r w:rsidR="0073791E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!</w:t>
      </w:r>
    </w:p>
    <w:p w14:paraId="6380FF9B" w14:textId="77777777" w:rsidR="00E33DE7" w:rsidRPr="00E33DE7" w:rsidRDefault="00E33DE7" w:rsidP="00E33DE7">
      <w:pPr>
        <w:pStyle w:val="Luettelokappale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</w:p>
    <w:p w14:paraId="14A990DB" w14:textId="77777777" w:rsidR="009469F4" w:rsidRDefault="009469F4" w:rsidP="00B92BD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</w:pPr>
    </w:p>
    <w:p w14:paraId="3E653D3C" w14:textId="4C8FE554" w:rsidR="00B92BD3" w:rsidRPr="00AE359A" w:rsidRDefault="00AE359A" w:rsidP="00B92BD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</w:pPr>
      <w:r w:rsidRPr="00AE359A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>Karjalaisen kulttuurin vinkit</w:t>
      </w:r>
      <w:r w:rsidR="003D37E3">
        <w:rPr>
          <w:rFonts w:eastAsia="Times New Roman" w:cs="Arial"/>
          <w:b/>
          <w:bCs/>
          <w:color w:val="222222"/>
          <w:kern w:val="0"/>
          <w:sz w:val="32"/>
          <w:szCs w:val="32"/>
          <w:lang w:eastAsia="fi-FI"/>
          <w14:ligatures w14:val="none"/>
        </w:rPr>
        <w:t xml:space="preserve"> marraskuulle</w:t>
      </w:r>
    </w:p>
    <w:p w14:paraId="07875E99" w14:textId="77777777" w:rsidR="002F3061" w:rsidRPr="00C37C8C" w:rsidRDefault="002F3061" w:rsidP="00871879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</w:p>
    <w:p w14:paraId="3A7D9634" w14:textId="2553F20F" w:rsidR="002F3061" w:rsidRPr="000B0928" w:rsidRDefault="002E1922" w:rsidP="00BE29D5">
      <w:pPr>
        <w:pStyle w:val="Luettelokappale"/>
        <w:numPr>
          <w:ilvl w:val="0"/>
          <w:numId w:val="1"/>
        </w:numPr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  <w: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Marraskuun tiistai-illat </w:t>
      </w:r>
      <w:r w:rsidR="0075539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kalenteriin</w:t>
      </w:r>
      <w:r w:rsidR="000B0928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.</w:t>
      </w:r>
      <w:r w:rsidR="001664DE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B0928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I</w:t>
      </w:r>
      <w:r w:rsidR="001664DE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lmoittaudu</w:t>
      </w:r>
      <w:r w:rsidR="002F3061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kiireen vilkkaa</w:t>
      </w:r>
      <w:r w:rsidR="001664DE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maksuttomille </w:t>
      </w:r>
      <w:r w:rsidR="0078447A" w:rsidRPr="00247AB1">
        <w:rPr>
          <w:rFonts w:cs="Segoe UI Historic"/>
          <w:b/>
          <w:bCs/>
          <w:color w:val="1C1E21"/>
          <w:sz w:val="32"/>
          <w:szCs w:val="32"/>
        </w:rPr>
        <w:t xml:space="preserve">Nurmijärven Opisto </w:t>
      </w:r>
      <w:r w:rsidR="001664DE">
        <w:rPr>
          <w:rFonts w:cs="Segoe UI Historic"/>
          <w:b/>
          <w:bCs/>
          <w:color w:val="1C1E21"/>
          <w:sz w:val="32"/>
          <w:szCs w:val="32"/>
        </w:rPr>
        <w:t xml:space="preserve">kursseille </w:t>
      </w:r>
      <w:r w:rsidR="0048655B">
        <w:rPr>
          <w:rFonts w:cs="Segoe UI Historic"/>
          <w:b/>
          <w:bCs/>
          <w:color w:val="1C1E21"/>
          <w:sz w:val="32"/>
          <w:szCs w:val="32"/>
        </w:rPr>
        <w:t>alla oleviin tilaisuuksiin</w:t>
      </w:r>
      <w:r w:rsidR="0078716B">
        <w:rPr>
          <w:rFonts w:cs="Segoe UI Historic"/>
          <w:b/>
          <w:bCs/>
          <w:color w:val="1C1E21"/>
          <w:sz w:val="32"/>
          <w:szCs w:val="32"/>
        </w:rPr>
        <w:t xml:space="preserve"> Nurmijärven kirja</w:t>
      </w:r>
      <w:r w:rsidR="00C23E6D">
        <w:rPr>
          <w:rFonts w:cs="Segoe UI Historic"/>
          <w:b/>
          <w:bCs/>
          <w:color w:val="1C1E21"/>
          <w:sz w:val="32"/>
          <w:szCs w:val="32"/>
        </w:rPr>
        <w:t xml:space="preserve">stossa. </w:t>
      </w:r>
    </w:p>
    <w:p w14:paraId="319DFAEF" w14:textId="77777777" w:rsidR="000B0928" w:rsidRPr="000B0928" w:rsidRDefault="000B0928" w:rsidP="000B0928">
      <w:pPr>
        <w:pStyle w:val="Luettelokappale"/>
        <w:shd w:val="clear" w:color="auto" w:fill="FFFFFF"/>
        <w:rPr>
          <w:rFonts w:cs="Segoe UI Historic"/>
          <w:sz w:val="32"/>
          <w:szCs w:val="32"/>
        </w:rPr>
      </w:pPr>
      <w:r w:rsidRPr="000B0928">
        <w:rPr>
          <w:rFonts w:cs="Segoe UI Historic"/>
          <w:color w:val="1C1E21"/>
          <w:sz w:val="32"/>
          <w:szCs w:val="32"/>
        </w:rPr>
        <w:t xml:space="preserve">Varaa paikkasi luennoille tästä linkistä, </w:t>
      </w:r>
      <w:hyperlink r:id="rId7" w:history="1">
        <w:r w:rsidRPr="000B0928">
          <w:rPr>
            <w:rStyle w:val="Hyperlinkki"/>
            <w:rFonts w:cs="Segoe UI Historic"/>
            <w:color w:val="auto"/>
            <w:sz w:val="32"/>
            <w:szCs w:val="32"/>
            <w:bdr w:val="none" w:sz="0" w:space="0" w:color="auto" w:frame="1"/>
          </w:rPr>
          <w:t>https://uusi.opistopalvelut.fi/nurmijarvi/fi/course/16427</w:t>
        </w:r>
      </w:hyperlink>
    </w:p>
    <w:p w14:paraId="74CE83AA" w14:textId="77777777" w:rsidR="000B0928" w:rsidRPr="002F3061" w:rsidRDefault="000B0928" w:rsidP="000B0928">
      <w:pPr>
        <w:pStyle w:val="Luettelokappale"/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</w:p>
    <w:p w14:paraId="10703093" w14:textId="77777777" w:rsidR="002F3061" w:rsidRPr="002F3061" w:rsidRDefault="002F3061" w:rsidP="002F3061">
      <w:pPr>
        <w:pStyle w:val="Luettelokappale"/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</w:p>
    <w:p w14:paraId="28EFB853" w14:textId="7EF82353" w:rsidR="00247AB1" w:rsidRPr="00247AB1" w:rsidRDefault="00C23E6D" w:rsidP="002F3061">
      <w:pPr>
        <w:pStyle w:val="Luettelokappale"/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  <w:r>
        <w:rPr>
          <w:rFonts w:cs="Segoe UI Historic"/>
          <w:b/>
          <w:bCs/>
          <w:color w:val="1C1E21"/>
          <w:sz w:val="32"/>
          <w:szCs w:val="32"/>
        </w:rPr>
        <w:t xml:space="preserve">Nurmijärven Opisto </w:t>
      </w:r>
      <w:r w:rsidR="000E6B04" w:rsidRPr="00247AB1">
        <w:rPr>
          <w:rFonts w:cs="Segoe UI Historic"/>
          <w:b/>
          <w:bCs/>
          <w:color w:val="1C1E21"/>
          <w:sz w:val="32"/>
          <w:szCs w:val="32"/>
        </w:rPr>
        <w:t xml:space="preserve">toteuttaa </w:t>
      </w:r>
      <w:r w:rsidR="0078447A" w:rsidRPr="00247AB1">
        <w:rPr>
          <w:rFonts w:cs="Segoe UI Historic"/>
          <w:b/>
          <w:bCs/>
          <w:color w:val="1C1E21"/>
          <w:sz w:val="32"/>
          <w:szCs w:val="32"/>
        </w:rPr>
        <w:t>y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>hteistyössä Nurmijärven kirjaston kanssa evakkoaihei</w:t>
      </w:r>
      <w:r w:rsidR="00241CDC" w:rsidRPr="00247AB1">
        <w:rPr>
          <w:rFonts w:cs="Segoe UI Historic"/>
          <w:b/>
          <w:bCs/>
          <w:color w:val="1C1E21"/>
          <w:sz w:val="32"/>
          <w:szCs w:val="32"/>
        </w:rPr>
        <w:t>s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 xml:space="preserve">en </w:t>
      </w:r>
      <w:proofErr w:type="gramStart"/>
      <w:r w:rsidR="008B4482" w:rsidRPr="00247AB1">
        <w:rPr>
          <w:rFonts w:cs="Segoe UI Historic"/>
          <w:b/>
          <w:bCs/>
          <w:color w:val="1C1E21"/>
          <w:sz w:val="32"/>
          <w:szCs w:val="32"/>
        </w:rPr>
        <w:t>historia</w:t>
      </w:r>
      <w:r w:rsidR="00F9161A" w:rsidRPr="00247AB1">
        <w:rPr>
          <w:rFonts w:cs="Segoe UI Historic"/>
          <w:b/>
          <w:bCs/>
          <w:color w:val="1C1E21"/>
          <w:sz w:val="32"/>
          <w:szCs w:val="32"/>
        </w:rPr>
        <w:t>-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>luentosarja</w:t>
      </w:r>
      <w:r w:rsidR="0078447A" w:rsidRPr="00247AB1">
        <w:rPr>
          <w:rFonts w:cs="Segoe UI Historic"/>
          <w:b/>
          <w:bCs/>
          <w:color w:val="1C1E21"/>
          <w:sz w:val="32"/>
          <w:szCs w:val="32"/>
        </w:rPr>
        <w:t>n</w:t>
      </w:r>
      <w:proofErr w:type="gramEnd"/>
      <w:r w:rsidR="008B4482" w:rsidRPr="00247AB1">
        <w:rPr>
          <w:rFonts w:cs="Segoe UI Historic"/>
          <w:b/>
          <w:bCs/>
          <w:color w:val="1C1E21"/>
          <w:sz w:val="32"/>
          <w:szCs w:val="32"/>
        </w:rPr>
        <w:t>.  Luentoja on neljä, viikon välein, tiistaisin marraskuussa 2024.</w:t>
      </w:r>
      <w:r w:rsidR="00B64858" w:rsidRPr="00247AB1">
        <w:rPr>
          <w:rFonts w:cs="Segoe UI Historic"/>
          <w:b/>
          <w:bCs/>
          <w:color w:val="1C1E21"/>
          <w:sz w:val="32"/>
          <w:szCs w:val="32"/>
        </w:rPr>
        <w:t xml:space="preserve"> </w:t>
      </w:r>
    </w:p>
    <w:p w14:paraId="2912E954" w14:textId="0D49DA52" w:rsidR="00210530" w:rsidRPr="00247AB1" w:rsidRDefault="00AD20F8" w:rsidP="00247AB1">
      <w:pPr>
        <w:pStyle w:val="Luettelokappale"/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  <w:r w:rsidRPr="00247AB1">
        <w:rPr>
          <w:rFonts w:cs="Segoe UI Historic"/>
          <w:color w:val="1C1E21"/>
          <w:sz w:val="32"/>
          <w:szCs w:val="32"/>
        </w:rPr>
        <w:t xml:space="preserve">ti </w:t>
      </w:r>
      <w:r w:rsidR="008B4482" w:rsidRPr="00247AB1">
        <w:rPr>
          <w:rFonts w:cs="Segoe UI Historic"/>
          <w:color w:val="1C1E21"/>
          <w:sz w:val="32"/>
          <w:szCs w:val="32"/>
        </w:rPr>
        <w:t>5.11.</w:t>
      </w:r>
      <w:r w:rsidRPr="00247AB1">
        <w:rPr>
          <w:rFonts w:cs="Segoe UI Historic"/>
          <w:color w:val="1C1E21"/>
          <w:sz w:val="32"/>
          <w:szCs w:val="32"/>
        </w:rPr>
        <w:t xml:space="preserve">  </w:t>
      </w:r>
      <w:r w:rsidR="00AC6B97" w:rsidRPr="00247AB1">
        <w:rPr>
          <w:rFonts w:cs="Segoe UI Historic"/>
          <w:color w:val="1C1E21"/>
          <w:sz w:val="32"/>
          <w:szCs w:val="32"/>
        </w:rPr>
        <w:t xml:space="preserve"> </w:t>
      </w:r>
      <w:r w:rsidR="00DF4579">
        <w:rPr>
          <w:rFonts w:cs="Segoe UI Historic"/>
          <w:color w:val="1C1E21"/>
          <w:sz w:val="32"/>
          <w:szCs w:val="32"/>
        </w:rPr>
        <w:t xml:space="preserve"> </w:t>
      </w:r>
      <w:r w:rsidR="006E6D97" w:rsidRPr="00247AB1">
        <w:rPr>
          <w:rFonts w:cs="Segoe UI Historic"/>
          <w:color w:val="1C1E21"/>
          <w:sz w:val="32"/>
          <w:szCs w:val="32"/>
        </w:rPr>
        <w:t>-</w:t>
      </w:r>
      <w:r w:rsidR="008B4482" w:rsidRPr="00247AB1">
        <w:rPr>
          <w:rFonts w:cs="Segoe UI Historic"/>
          <w:color w:val="1C1E21"/>
          <w:sz w:val="32"/>
          <w:szCs w:val="32"/>
        </w:rPr>
        <w:t xml:space="preserve"> Talvisodan sotapakolaiset. Evakkomatkat alkavat</w:t>
      </w:r>
      <w:r w:rsidR="00210530" w:rsidRPr="00247AB1">
        <w:rPr>
          <w:rFonts w:cs="Segoe UI Historic"/>
          <w:color w:val="1C1E21"/>
          <w:sz w:val="32"/>
          <w:szCs w:val="32"/>
        </w:rPr>
        <w:t xml:space="preserve"> </w:t>
      </w:r>
    </w:p>
    <w:p w14:paraId="35257C36" w14:textId="00DF303A" w:rsidR="008B4482" w:rsidRPr="00C37C8C" w:rsidRDefault="006E6D97" w:rsidP="00210530">
      <w:pPr>
        <w:shd w:val="clear" w:color="auto" w:fill="FFFFFF"/>
        <w:ind w:left="720" w:firstLine="23"/>
        <w:rPr>
          <w:rFonts w:cs="Segoe UI Historic"/>
          <w:color w:val="1C1E21"/>
          <w:sz w:val="32"/>
          <w:szCs w:val="32"/>
        </w:rPr>
      </w:pPr>
      <w:r w:rsidRPr="00C37C8C">
        <w:rPr>
          <w:rFonts w:cs="Segoe UI Historic"/>
          <w:color w:val="1C1E21"/>
          <w:sz w:val="32"/>
          <w:szCs w:val="32"/>
        </w:rPr>
        <w:t xml:space="preserve">ti </w:t>
      </w:r>
      <w:proofErr w:type="gramStart"/>
      <w:r w:rsidR="008B4482" w:rsidRPr="00C37C8C">
        <w:rPr>
          <w:rFonts w:cs="Segoe UI Historic"/>
          <w:color w:val="1C1E21"/>
          <w:sz w:val="32"/>
          <w:szCs w:val="32"/>
        </w:rPr>
        <w:t>12.11.</w:t>
      </w:r>
      <w:r w:rsidR="001B61E8">
        <w:rPr>
          <w:rFonts w:cs="Segoe UI Historic"/>
          <w:color w:val="1C1E21"/>
          <w:sz w:val="32"/>
          <w:szCs w:val="32"/>
        </w:rPr>
        <w:t xml:space="preserve"> </w:t>
      </w:r>
      <w:r w:rsidR="00DF4579">
        <w:rPr>
          <w:rFonts w:cs="Segoe UI Historic"/>
          <w:color w:val="1C1E21"/>
          <w:sz w:val="32"/>
          <w:szCs w:val="32"/>
        </w:rPr>
        <w:t xml:space="preserve"> </w:t>
      </w:r>
      <w:r w:rsidRPr="00C37C8C">
        <w:rPr>
          <w:rFonts w:cs="Segoe UI Historic"/>
          <w:color w:val="1C1E21"/>
          <w:sz w:val="32"/>
          <w:szCs w:val="32"/>
        </w:rPr>
        <w:t>-</w:t>
      </w:r>
      <w:proofErr w:type="gramEnd"/>
      <w:r w:rsidRPr="00C37C8C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Välirauhan jälkeen lähtijät ja jatkosodan aikaiset </w:t>
      </w:r>
      <w:r w:rsidR="00210530" w:rsidRPr="00C37C8C">
        <w:rPr>
          <w:rFonts w:cs="Segoe UI Historic"/>
          <w:color w:val="1C1E21"/>
          <w:sz w:val="32"/>
          <w:szCs w:val="32"/>
        </w:rPr>
        <w:t xml:space="preserve">     </w:t>
      </w:r>
      <w:r w:rsidR="008B4482" w:rsidRPr="00C37C8C">
        <w:rPr>
          <w:rFonts w:cs="Segoe UI Historic"/>
          <w:color w:val="1C1E21"/>
          <w:sz w:val="32"/>
          <w:szCs w:val="32"/>
        </w:rPr>
        <w:t>paluumuuttajat.</w:t>
      </w:r>
    </w:p>
    <w:p w14:paraId="7A1AF12A" w14:textId="65492693" w:rsidR="008B4482" w:rsidRPr="00C37C8C" w:rsidRDefault="001B61E8" w:rsidP="00210530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>
        <w:rPr>
          <w:rFonts w:cs="Segoe UI Historic"/>
          <w:color w:val="1C1E21"/>
          <w:sz w:val="32"/>
          <w:szCs w:val="32"/>
        </w:rPr>
        <w:t>ti</w:t>
      </w:r>
      <w:r w:rsidR="00DF4579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19.11. </w:t>
      </w:r>
      <w:r w:rsidR="00FA2C8A" w:rsidRPr="00C37C8C">
        <w:rPr>
          <w:rFonts w:cs="Segoe UI Historic"/>
          <w:color w:val="1C1E21"/>
          <w:sz w:val="32"/>
          <w:szCs w:val="32"/>
        </w:rPr>
        <w:t xml:space="preserve">  </w:t>
      </w:r>
      <w:r w:rsidR="006E6D97" w:rsidRPr="00C37C8C">
        <w:rPr>
          <w:rFonts w:cs="Segoe UI Historic"/>
          <w:color w:val="1C1E21"/>
          <w:sz w:val="32"/>
          <w:szCs w:val="32"/>
        </w:rPr>
        <w:t xml:space="preserve">-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Karjalan jälleenrakennus. Inkeriläiset ja </w:t>
      </w:r>
      <w:proofErr w:type="gramStart"/>
      <w:r w:rsidR="008B4482" w:rsidRPr="00C37C8C">
        <w:rPr>
          <w:rFonts w:cs="Segoe UI Historic"/>
          <w:color w:val="1C1E21"/>
          <w:sz w:val="32"/>
          <w:szCs w:val="32"/>
        </w:rPr>
        <w:t xml:space="preserve">suomalaiset </w:t>
      </w:r>
      <w:r w:rsidR="00210530" w:rsidRPr="00C37C8C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>sotavangit</w:t>
      </w:r>
      <w:proofErr w:type="gramEnd"/>
      <w:r w:rsidR="008B4482" w:rsidRPr="00C37C8C">
        <w:rPr>
          <w:rFonts w:cs="Segoe UI Historic"/>
          <w:color w:val="1C1E21"/>
          <w:sz w:val="32"/>
          <w:szCs w:val="32"/>
        </w:rPr>
        <w:t>.</w:t>
      </w:r>
    </w:p>
    <w:p w14:paraId="76A2D862" w14:textId="4259AFE1" w:rsidR="008B4482" w:rsidRPr="00C37C8C" w:rsidRDefault="00F55341" w:rsidP="00210530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>
        <w:rPr>
          <w:rFonts w:cs="Segoe UI Historic"/>
          <w:color w:val="1C1E21"/>
          <w:sz w:val="32"/>
          <w:szCs w:val="32"/>
        </w:rPr>
        <w:t>ti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 </w:t>
      </w:r>
      <w:proofErr w:type="gramStart"/>
      <w:r w:rsidR="008B4482" w:rsidRPr="00C37C8C">
        <w:rPr>
          <w:rFonts w:cs="Segoe UI Historic"/>
          <w:color w:val="1C1E21"/>
          <w:sz w:val="32"/>
          <w:szCs w:val="32"/>
        </w:rPr>
        <w:t>26.11.</w:t>
      </w:r>
      <w:r w:rsidR="006E6D97" w:rsidRPr="00C37C8C">
        <w:rPr>
          <w:rFonts w:cs="Segoe UI Historic"/>
          <w:color w:val="1C1E21"/>
          <w:sz w:val="32"/>
          <w:szCs w:val="32"/>
        </w:rPr>
        <w:t xml:space="preserve"> </w:t>
      </w:r>
      <w:r w:rsidR="00DF4579">
        <w:rPr>
          <w:rFonts w:cs="Segoe UI Historic"/>
          <w:color w:val="1C1E21"/>
          <w:sz w:val="32"/>
          <w:szCs w:val="32"/>
        </w:rPr>
        <w:t xml:space="preserve"> </w:t>
      </w:r>
      <w:r w:rsidR="006E6D97" w:rsidRPr="00C37C8C">
        <w:rPr>
          <w:rFonts w:cs="Segoe UI Historic"/>
          <w:color w:val="1C1E21"/>
          <w:sz w:val="32"/>
          <w:szCs w:val="32"/>
        </w:rPr>
        <w:t>-</w:t>
      </w:r>
      <w:proofErr w:type="gramEnd"/>
      <w:r w:rsidR="00C36F75" w:rsidRPr="00C37C8C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 Karjalaisten asettuminen Suomeen Moskovan rauhan jälkeen.</w:t>
      </w:r>
    </w:p>
    <w:p w14:paraId="605418D1" w14:textId="77777777" w:rsidR="008B4482" w:rsidRDefault="008B4482" w:rsidP="0078447A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 w:rsidRPr="00C37C8C">
        <w:rPr>
          <w:rFonts w:cs="Segoe UI Historic"/>
          <w:color w:val="1C1E21"/>
          <w:sz w:val="32"/>
          <w:szCs w:val="32"/>
        </w:rPr>
        <w:t xml:space="preserve">Luennoitsijana toimii Maritta </w:t>
      </w:r>
      <w:proofErr w:type="spellStart"/>
      <w:r w:rsidRPr="00C37C8C">
        <w:rPr>
          <w:rFonts w:cs="Segoe UI Historic"/>
          <w:color w:val="1C1E21"/>
          <w:sz w:val="32"/>
          <w:szCs w:val="32"/>
        </w:rPr>
        <w:t>Pohls</w:t>
      </w:r>
      <w:proofErr w:type="spellEnd"/>
      <w:r w:rsidRPr="00C37C8C">
        <w:rPr>
          <w:rFonts w:cs="Segoe UI Historic"/>
          <w:color w:val="1C1E21"/>
          <w:sz w:val="32"/>
          <w:szCs w:val="32"/>
        </w:rPr>
        <w:t>, Filosofian tohtori ja historioitsija, jolla on mittava tieto Suomen historiasta. Maritta on pitänyt lukuisia esitelmiä erilaisissa tilaisuuksissa, luennoinut ja vetänyt seminaareja eri yliopistoissa ja kirjoittanut suuren määrän artikkeleita aikakausi- ja sanomalehtiin sekä muihin julkaisuihin.</w:t>
      </w:r>
    </w:p>
    <w:p w14:paraId="278BD2C6" w14:textId="1EF05356" w:rsidR="007B60C9" w:rsidRPr="004947CF" w:rsidRDefault="007B60C9" w:rsidP="00CC3129">
      <w:pPr>
        <w:pStyle w:val="Luettelokappale"/>
        <w:shd w:val="clear" w:color="auto" w:fill="FFFFFF"/>
        <w:rPr>
          <w:rFonts w:cs="Segoe UI Historic"/>
          <w:color w:val="1C1E21"/>
          <w:sz w:val="32"/>
          <w:szCs w:val="32"/>
        </w:rPr>
      </w:pPr>
    </w:p>
    <w:sectPr w:rsidR="007B60C9" w:rsidRPr="004947CF" w:rsidSect="00F06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199"/>
    <w:multiLevelType w:val="hybridMultilevel"/>
    <w:tmpl w:val="AACE55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3BB"/>
    <w:multiLevelType w:val="hybridMultilevel"/>
    <w:tmpl w:val="9FC8349E"/>
    <w:lvl w:ilvl="0" w:tplc="040B000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0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7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24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31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9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4636" w:hanging="360"/>
      </w:pPr>
      <w:rPr>
        <w:rFonts w:ascii="Wingdings" w:hAnsi="Wingdings" w:hint="default"/>
      </w:rPr>
    </w:lvl>
  </w:abstractNum>
  <w:abstractNum w:abstractNumId="2" w15:restartNumberingAfterBreak="0">
    <w:nsid w:val="06B87CD7"/>
    <w:multiLevelType w:val="hybridMultilevel"/>
    <w:tmpl w:val="187A8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CD4"/>
    <w:multiLevelType w:val="hybridMultilevel"/>
    <w:tmpl w:val="F9B4F4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F2ED1"/>
    <w:multiLevelType w:val="hybridMultilevel"/>
    <w:tmpl w:val="6934815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9175D"/>
    <w:multiLevelType w:val="hybridMultilevel"/>
    <w:tmpl w:val="E23EF2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B65"/>
    <w:multiLevelType w:val="hybridMultilevel"/>
    <w:tmpl w:val="0DD03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6E02"/>
    <w:multiLevelType w:val="hybridMultilevel"/>
    <w:tmpl w:val="005064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3E8"/>
    <w:multiLevelType w:val="hybridMultilevel"/>
    <w:tmpl w:val="2C4E31D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4E1D2D"/>
    <w:multiLevelType w:val="hybridMultilevel"/>
    <w:tmpl w:val="FB7A3E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85D8C"/>
    <w:multiLevelType w:val="hybridMultilevel"/>
    <w:tmpl w:val="7CAC5F08"/>
    <w:lvl w:ilvl="0" w:tplc="37EA5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2383"/>
    <w:multiLevelType w:val="hybridMultilevel"/>
    <w:tmpl w:val="E64CA3E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304E8"/>
    <w:multiLevelType w:val="hybridMultilevel"/>
    <w:tmpl w:val="E6BAF7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3B46"/>
    <w:multiLevelType w:val="hybridMultilevel"/>
    <w:tmpl w:val="10005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967A2"/>
    <w:multiLevelType w:val="multilevel"/>
    <w:tmpl w:val="F3EC41B2"/>
    <w:lvl w:ilvl="0">
      <w:start w:val="2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CA1604C"/>
    <w:multiLevelType w:val="hybridMultilevel"/>
    <w:tmpl w:val="25EE8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C5"/>
    <w:multiLevelType w:val="hybridMultilevel"/>
    <w:tmpl w:val="474A47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7B08"/>
    <w:multiLevelType w:val="hybridMultilevel"/>
    <w:tmpl w:val="76865B54"/>
    <w:lvl w:ilvl="0" w:tplc="3260D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D9531AA"/>
    <w:multiLevelType w:val="hybridMultilevel"/>
    <w:tmpl w:val="110083E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EE02CB"/>
    <w:multiLevelType w:val="hybridMultilevel"/>
    <w:tmpl w:val="968E3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2CD6"/>
    <w:multiLevelType w:val="hybridMultilevel"/>
    <w:tmpl w:val="77D23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A1CAC"/>
    <w:multiLevelType w:val="hybridMultilevel"/>
    <w:tmpl w:val="C7E88F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74936">
    <w:abstractNumId w:val="6"/>
  </w:num>
  <w:num w:numId="2" w16cid:durableId="668750438">
    <w:abstractNumId w:val="17"/>
  </w:num>
  <w:num w:numId="3" w16cid:durableId="826744691">
    <w:abstractNumId w:val="8"/>
  </w:num>
  <w:num w:numId="4" w16cid:durableId="1515614015">
    <w:abstractNumId w:val="10"/>
  </w:num>
  <w:num w:numId="5" w16cid:durableId="1759018388">
    <w:abstractNumId w:val="14"/>
  </w:num>
  <w:num w:numId="6" w16cid:durableId="778766494">
    <w:abstractNumId w:val="11"/>
  </w:num>
  <w:num w:numId="7" w16cid:durableId="1603488372">
    <w:abstractNumId w:val="4"/>
  </w:num>
  <w:num w:numId="8" w16cid:durableId="763457209">
    <w:abstractNumId w:val="2"/>
  </w:num>
  <w:num w:numId="9" w16cid:durableId="427576865">
    <w:abstractNumId w:val="1"/>
  </w:num>
  <w:num w:numId="10" w16cid:durableId="519972056">
    <w:abstractNumId w:val="7"/>
  </w:num>
  <w:num w:numId="11" w16cid:durableId="1118523983">
    <w:abstractNumId w:val="16"/>
  </w:num>
  <w:num w:numId="12" w16cid:durableId="2011173574">
    <w:abstractNumId w:val="18"/>
  </w:num>
  <w:num w:numId="13" w16cid:durableId="1666544143">
    <w:abstractNumId w:val="3"/>
  </w:num>
  <w:num w:numId="14" w16cid:durableId="45418805">
    <w:abstractNumId w:val="15"/>
  </w:num>
  <w:num w:numId="15" w16cid:durableId="1784956035">
    <w:abstractNumId w:val="0"/>
  </w:num>
  <w:num w:numId="16" w16cid:durableId="122583906">
    <w:abstractNumId w:val="9"/>
  </w:num>
  <w:num w:numId="17" w16cid:durableId="1307274226">
    <w:abstractNumId w:val="21"/>
  </w:num>
  <w:num w:numId="18" w16cid:durableId="286932388">
    <w:abstractNumId w:val="19"/>
  </w:num>
  <w:num w:numId="19" w16cid:durableId="451024020">
    <w:abstractNumId w:val="5"/>
  </w:num>
  <w:num w:numId="20" w16cid:durableId="1965964963">
    <w:abstractNumId w:val="13"/>
  </w:num>
  <w:num w:numId="21" w16cid:durableId="431049448">
    <w:abstractNumId w:val="20"/>
  </w:num>
  <w:num w:numId="22" w16cid:durableId="1057045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51"/>
    <w:rsid w:val="00000348"/>
    <w:rsid w:val="00011835"/>
    <w:rsid w:val="000142B4"/>
    <w:rsid w:val="00017A7C"/>
    <w:rsid w:val="00030F95"/>
    <w:rsid w:val="0003465D"/>
    <w:rsid w:val="0004648E"/>
    <w:rsid w:val="0004655A"/>
    <w:rsid w:val="0005460D"/>
    <w:rsid w:val="0006014D"/>
    <w:rsid w:val="000633B6"/>
    <w:rsid w:val="00065DC4"/>
    <w:rsid w:val="0006605C"/>
    <w:rsid w:val="000660D0"/>
    <w:rsid w:val="00070DF6"/>
    <w:rsid w:val="0007733A"/>
    <w:rsid w:val="00077CD0"/>
    <w:rsid w:val="0008287F"/>
    <w:rsid w:val="00094A0F"/>
    <w:rsid w:val="00095ACA"/>
    <w:rsid w:val="000A0F60"/>
    <w:rsid w:val="000A40BB"/>
    <w:rsid w:val="000A744D"/>
    <w:rsid w:val="000B0928"/>
    <w:rsid w:val="000B2E65"/>
    <w:rsid w:val="000B67A0"/>
    <w:rsid w:val="000B76E2"/>
    <w:rsid w:val="000C0817"/>
    <w:rsid w:val="000C3DA6"/>
    <w:rsid w:val="000C4966"/>
    <w:rsid w:val="000D44C2"/>
    <w:rsid w:val="000D4E53"/>
    <w:rsid w:val="000E504E"/>
    <w:rsid w:val="000E5C87"/>
    <w:rsid w:val="000E6B04"/>
    <w:rsid w:val="001010F2"/>
    <w:rsid w:val="00112A72"/>
    <w:rsid w:val="00123AF1"/>
    <w:rsid w:val="001243E8"/>
    <w:rsid w:val="001328AF"/>
    <w:rsid w:val="00136190"/>
    <w:rsid w:val="00141411"/>
    <w:rsid w:val="00144501"/>
    <w:rsid w:val="001478E6"/>
    <w:rsid w:val="00153DA0"/>
    <w:rsid w:val="00155EFD"/>
    <w:rsid w:val="00160E13"/>
    <w:rsid w:val="001610A4"/>
    <w:rsid w:val="0016225C"/>
    <w:rsid w:val="001641F0"/>
    <w:rsid w:val="001664DE"/>
    <w:rsid w:val="00182092"/>
    <w:rsid w:val="00184FEF"/>
    <w:rsid w:val="001915B9"/>
    <w:rsid w:val="00193A38"/>
    <w:rsid w:val="001A6551"/>
    <w:rsid w:val="001B050D"/>
    <w:rsid w:val="001B1430"/>
    <w:rsid w:val="001B2B29"/>
    <w:rsid w:val="001B4C38"/>
    <w:rsid w:val="001B61E8"/>
    <w:rsid w:val="001D6D25"/>
    <w:rsid w:val="001E0115"/>
    <w:rsid w:val="001E5355"/>
    <w:rsid w:val="001E58B1"/>
    <w:rsid w:val="001E5AE8"/>
    <w:rsid w:val="001E628F"/>
    <w:rsid w:val="001E7A62"/>
    <w:rsid w:val="001F2585"/>
    <w:rsid w:val="001F5794"/>
    <w:rsid w:val="001F5FFF"/>
    <w:rsid w:val="00210530"/>
    <w:rsid w:val="00211E2E"/>
    <w:rsid w:val="00220DDE"/>
    <w:rsid w:val="00221CB6"/>
    <w:rsid w:val="00223491"/>
    <w:rsid w:val="00225884"/>
    <w:rsid w:val="00232ABC"/>
    <w:rsid w:val="00241CDC"/>
    <w:rsid w:val="00246E30"/>
    <w:rsid w:val="00247AB1"/>
    <w:rsid w:val="00255CCB"/>
    <w:rsid w:val="00265439"/>
    <w:rsid w:val="00272505"/>
    <w:rsid w:val="00282A89"/>
    <w:rsid w:val="002846B0"/>
    <w:rsid w:val="0028705D"/>
    <w:rsid w:val="0029106E"/>
    <w:rsid w:val="002945FE"/>
    <w:rsid w:val="002A15CE"/>
    <w:rsid w:val="002A3553"/>
    <w:rsid w:val="002A6874"/>
    <w:rsid w:val="002A7EC0"/>
    <w:rsid w:val="002C0E6F"/>
    <w:rsid w:val="002C3AC7"/>
    <w:rsid w:val="002D12CE"/>
    <w:rsid w:val="002D7397"/>
    <w:rsid w:val="002E0D89"/>
    <w:rsid w:val="002E1922"/>
    <w:rsid w:val="002E4C34"/>
    <w:rsid w:val="002E62A5"/>
    <w:rsid w:val="002E6F55"/>
    <w:rsid w:val="002F1922"/>
    <w:rsid w:val="002F3061"/>
    <w:rsid w:val="002F6B17"/>
    <w:rsid w:val="003037CE"/>
    <w:rsid w:val="00306B6D"/>
    <w:rsid w:val="003078EB"/>
    <w:rsid w:val="00307B9A"/>
    <w:rsid w:val="00307F50"/>
    <w:rsid w:val="0031027A"/>
    <w:rsid w:val="0031036D"/>
    <w:rsid w:val="0031122E"/>
    <w:rsid w:val="00314E4D"/>
    <w:rsid w:val="0031509A"/>
    <w:rsid w:val="0032344E"/>
    <w:rsid w:val="00326038"/>
    <w:rsid w:val="0032727D"/>
    <w:rsid w:val="00327C88"/>
    <w:rsid w:val="0033642D"/>
    <w:rsid w:val="003372F2"/>
    <w:rsid w:val="00351A82"/>
    <w:rsid w:val="00355558"/>
    <w:rsid w:val="0035788F"/>
    <w:rsid w:val="00366C8D"/>
    <w:rsid w:val="00372058"/>
    <w:rsid w:val="00372DB1"/>
    <w:rsid w:val="0037668D"/>
    <w:rsid w:val="003824C4"/>
    <w:rsid w:val="00383B0F"/>
    <w:rsid w:val="003948A5"/>
    <w:rsid w:val="003A494C"/>
    <w:rsid w:val="003A4B23"/>
    <w:rsid w:val="003A6713"/>
    <w:rsid w:val="003B4C39"/>
    <w:rsid w:val="003C108A"/>
    <w:rsid w:val="003D004B"/>
    <w:rsid w:val="003D218A"/>
    <w:rsid w:val="003D37E3"/>
    <w:rsid w:val="003D4AEC"/>
    <w:rsid w:val="003D7135"/>
    <w:rsid w:val="003E4775"/>
    <w:rsid w:val="003E586C"/>
    <w:rsid w:val="003F6642"/>
    <w:rsid w:val="003F6E42"/>
    <w:rsid w:val="00402839"/>
    <w:rsid w:val="0040561A"/>
    <w:rsid w:val="00411DD3"/>
    <w:rsid w:val="004129CF"/>
    <w:rsid w:val="00423E22"/>
    <w:rsid w:val="00424C7E"/>
    <w:rsid w:val="00432E31"/>
    <w:rsid w:val="0043310A"/>
    <w:rsid w:val="00437A53"/>
    <w:rsid w:val="00441CD9"/>
    <w:rsid w:val="004477B2"/>
    <w:rsid w:val="00450924"/>
    <w:rsid w:val="00454659"/>
    <w:rsid w:val="004552F0"/>
    <w:rsid w:val="00457F28"/>
    <w:rsid w:val="0046142A"/>
    <w:rsid w:val="00464506"/>
    <w:rsid w:val="0047023D"/>
    <w:rsid w:val="00470930"/>
    <w:rsid w:val="0048655B"/>
    <w:rsid w:val="00492FE5"/>
    <w:rsid w:val="004947CF"/>
    <w:rsid w:val="00496A4E"/>
    <w:rsid w:val="004A105B"/>
    <w:rsid w:val="004B2CE9"/>
    <w:rsid w:val="004B4AAA"/>
    <w:rsid w:val="004B7D95"/>
    <w:rsid w:val="004C25CD"/>
    <w:rsid w:val="004C3C8E"/>
    <w:rsid w:val="004C3DEC"/>
    <w:rsid w:val="004C74DC"/>
    <w:rsid w:val="004D3ACA"/>
    <w:rsid w:val="004D4E2A"/>
    <w:rsid w:val="004D689B"/>
    <w:rsid w:val="004E003B"/>
    <w:rsid w:val="004E7386"/>
    <w:rsid w:val="004E7FD4"/>
    <w:rsid w:val="004F7B84"/>
    <w:rsid w:val="00516EA7"/>
    <w:rsid w:val="00525BAC"/>
    <w:rsid w:val="005300B9"/>
    <w:rsid w:val="00533864"/>
    <w:rsid w:val="0053467C"/>
    <w:rsid w:val="00534685"/>
    <w:rsid w:val="00542E33"/>
    <w:rsid w:val="00553FC3"/>
    <w:rsid w:val="00554A7E"/>
    <w:rsid w:val="0055592D"/>
    <w:rsid w:val="00564ABD"/>
    <w:rsid w:val="00566403"/>
    <w:rsid w:val="00572E85"/>
    <w:rsid w:val="005746BB"/>
    <w:rsid w:val="005754AD"/>
    <w:rsid w:val="00580A45"/>
    <w:rsid w:val="00581ACE"/>
    <w:rsid w:val="0058755C"/>
    <w:rsid w:val="00590B1F"/>
    <w:rsid w:val="00593268"/>
    <w:rsid w:val="0059517C"/>
    <w:rsid w:val="005963FB"/>
    <w:rsid w:val="005A1D26"/>
    <w:rsid w:val="005A2ECB"/>
    <w:rsid w:val="005B0947"/>
    <w:rsid w:val="005B5E35"/>
    <w:rsid w:val="005C15EE"/>
    <w:rsid w:val="005C2E6B"/>
    <w:rsid w:val="005C3D88"/>
    <w:rsid w:val="005C506C"/>
    <w:rsid w:val="005E10BB"/>
    <w:rsid w:val="005E3809"/>
    <w:rsid w:val="005E3DE7"/>
    <w:rsid w:val="0060132F"/>
    <w:rsid w:val="00603CD6"/>
    <w:rsid w:val="00607E3D"/>
    <w:rsid w:val="0061369F"/>
    <w:rsid w:val="00614627"/>
    <w:rsid w:val="00616518"/>
    <w:rsid w:val="0062015F"/>
    <w:rsid w:val="006238BE"/>
    <w:rsid w:val="00630CBA"/>
    <w:rsid w:val="00631D72"/>
    <w:rsid w:val="00644CB4"/>
    <w:rsid w:val="00647939"/>
    <w:rsid w:val="00650890"/>
    <w:rsid w:val="006509CB"/>
    <w:rsid w:val="0065430C"/>
    <w:rsid w:val="00660C00"/>
    <w:rsid w:val="00661A95"/>
    <w:rsid w:val="006653B7"/>
    <w:rsid w:val="00666360"/>
    <w:rsid w:val="006663A4"/>
    <w:rsid w:val="00667E2C"/>
    <w:rsid w:val="00672B11"/>
    <w:rsid w:val="00675933"/>
    <w:rsid w:val="00680A45"/>
    <w:rsid w:val="00687E20"/>
    <w:rsid w:val="006914A7"/>
    <w:rsid w:val="00695DC1"/>
    <w:rsid w:val="006962C9"/>
    <w:rsid w:val="006A1817"/>
    <w:rsid w:val="006A5426"/>
    <w:rsid w:val="006A6ABE"/>
    <w:rsid w:val="006A731D"/>
    <w:rsid w:val="006B1ED1"/>
    <w:rsid w:val="006B6FAA"/>
    <w:rsid w:val="006C58D5"/>
    <w:rsid w:val="006D4237"/>
    <w:rsid w:val="006D4BFF"/>
    <w:rsid w:val="006D77DD"/>
    <w:rsid w:val="006D7F9D"/>
    <w:rsid w:val="006E1B18"/>
    <w:rsid w:val="006E5E8D"/>
    <w:rsid w:val="006E6D97"/>
    <w:rsid w:val="006F465C"/>
    <w:rsid w:val="006F76F9"/>
    <w:rsid w:val="0070012E"/>
    <w:rsid w:val="0070257B"/>
    <w:rsid w:val="00702684"/>
    <w:rsid w:val="00702C67"/>
    <w:rsid w:val="007049CC"/>
    <w:rsid w:val="00711D06"/>
    <w:rsid w:val="007151E4"/>
    <w:rsid w:val="0071571F"/>
    <w:rsid w:val="0071572B"/>
    <w:rsid w:val="00721847"/>
    <w:rsid w:val="00722A29"/>
    <w:rsid w:val="00727AC3"/>
    <w:rsid w:val="0073136C"/>
    <w:rsid w:val="00732AFE"/>
    <w:rsid w:val="00735FB2"/>
    <w:rsid w:val="0073791E"/>
    <w:rsid w:val="00742142"/>
    <w:rsid w:val="00743BD5"/>
    <w:rsid w:val="007453A9"/>
    <w:rsid w:val="00745DC4"/>
    <w:rsid w:val="00745F1F"/>
    <w:rsid w:val="00746C7D"/>
    <w:rsid w:val="007506BC"/>
    <w:rsid w:val="007526CA"/>
    <w:rsid w:val="0075539C"/>
    <w:rsid w:val="007553A5"/>
    <w:rsid w:val="00755B1F"/>
    <w:rsid w:val="00756440"/>
    <w:rsid w:val="007626D7"/>
    <w:rsid w:val="00765D48"/>
    <w:rsid w:val="00766157"/>
    <w:rsid w:val="00770B50"/>
    <w:rsid w:val="0077402E"/>
    <w:rsid w:val="00774252"/>
    <w:rsid w:val="00776CE7"/>
    <w:rsid w:val="007843DE"/>
    <w:rsid w:val="0078447A"/>
    <w:rsid w:val="0078716B"/>
    <w:rsid w:val="00790617"/>
    <w:rsid w:val="007B1383"/>
    <w:rsid w:val="007B1B27"/>
    <w:rsid w:val="007B60C9"/>
    <w:rsid w:val="007C4F44"/>
    <w:rsid w:val="007C7DD7"/>
    <w:rsid w:val="007D2BB7"/>
    <w:rsid w:val="007E4DAC"/>
    <w:rsid w:val="007E7949"/>
    <w:rsid w:val="007F08ED"/>
    <w:rsid w:val="007F0B63"/>
    <w:rsid w:val="007F4263"/>
    <w:rsid w:val="007F683B"/>
    <w:rsid w:val="007F7900"/>
    <w:rsid w:val="00840974"/>
    <w:rsid w:val="008468E5"/>
    <w:rsid w:val="00851F51"/>
    <w:rsid w:val="00863B94"/>
    <w:rsid w:val="00871879"/>
    <w:rsid w:val="008721F3"/>
    <w:rsid w:val="008768EF"/>
    <w:rsid w:val="00885040"/>
    <w:rsid w:val="008939D0"/>
    <w:rsid w:val="008A3AD1"/>
    <w:rsid w:val="008A489B"/>
    <w:rsid w:val="008A4A25"/>
    <w:rsid w:val="008A4E3E"/>
    <w:rsid w:val="008A7E93"/>
    <w:rsid w:val="008B4482"/>
    <w:rsid w:val="008B5CA3"/>
    <w:rsid w:val="008C2EA3"/>
    <w:rsid w:val="008C2FA8"/>
    <w:rsid w:val="008C3135"/>
    <w:rsid w:val="008C3F15"/>
    <w:rsid w:val="008C46CF"/>
    <w:rsid w:val="008F5CD8"/>
    <w:rsid w:val="009000A7"/>
    <w:rsid w:val="009009CB"/>
    <w:rsid w:val="009019F4"/>
    <w:rsid w:val="00905F5B"/>
    <w:rsid w:val="00914969"/>
    <w:rsid w:val="00915931"/>
    <w:rsid w:val="00921209"/>
    <w:rsid w:val="00922ABF"/>
    <w:rsid w:val="0093367F"/>
    <w:rsid w:val="009342A3"/>
    <w:rsid w:val="00936E3B"/>
    <w:rsid w:val="00942204"/>
    <w:rsid w:val="009452C6"/>
    <w:rsid w:val="009469F4"/>
    <w:rsid w:val="00950F76"/>
    <w:rsid w:val="00962BCD"/>
    <w:rsid w:val="00967526"/>
    <w:rsid w:val="009735EE"/>
    <w:rsid w:val="0097606A"/>
    <w:rsid w:val="00983611"/>
    <w:rsid w:val="00987579"/>
    <w:rsid w:val="00991685"/>
    <w:rsid w:val="0099215B"/>
    <w:rsid w:val="00994582"/>
    <w:rsid w:val="009A5EB7"/>
    <w:rsid w:val="009B55FB"/>
    <w:rsid w:val="009B59A1"/>
    <w:rsid w:val="009C49F4"/>
    <w:rsid w:val="009C7B4B"/>
    <w:rsid w:val="009D54E1"/>
    <w:rsid w:val="009D5E51"/>
    <w:rsid w:val="009E06F2"/>
    <w:rsid w:val="009E7E2A"/>
    <w:rsid w:val="009F1338"/>
    <w:rsid w:val="009F13CB"/>
    <w:rsid w:val="009F56D8"/>
    <w:rsid w:val="00A03A7D"/>
    <w:rsid w:val="00A05032"/>
    <w:rsid w:val="00A05189"/>
    <w:rsid w:val="00A065E4"/>
    <w:rsid w:val="00A107C0"/>
    <w:rsid w:val="00A22ACB"/>
    <w:rsid w:val="00A252AE"/>
    <w:rsid w:val="00A376B2"/>
    <w:rsid w:val="00A41E38"/>
    <w:rsid w:val="00A43A58"/>
    <w:rsid w:val="00A44BA3"/>
    <w:rsid w:val="00A44C54"/>
    <w:rsid w:val="00A456B0"/>
    <w:rsid w:val="00A47847"/>
    <w:rsid w:val="00A540F7"/>
    <w:rsid w:val="00A56D2D"/>
    <w:rsid w:val="00A666C0"/>
    <w:rsid w:val="00A668E2"/>
    <w:rsid w:val="00A7264D"/>
    <w:rsid w:val="00A74E94"/>
    <w:rsid w:val="00A80E9B"/>
    <w:rsid w:val="00A83CBA"/>
    <w:rsid w:val="00A95B0A"/>
    <w:rsid w:val="00AA37E5"/>
    <w:rsid w:val="00AA52CD"/>
    <w:rsid w:val="00AB0464"/>
    <w:rsid w:val="00AB4E2D"/>
    <w:rsid w:val="00AB7AC3"/>
    <w:rsid w:val="00AC6B97"/>
    <w:rsid w:val="00AD20F8"/>
    <w:rsid w:val="00AD665C"/>
    <w:rsid w:val="00AE33C9"/>
    <w:rsid w:val="00AE359A"/>
    <w:rsid w:val="00AE590D"/>
    <w:rsid w:val="00AF1A14"/>
    <w:rsid w:val="00B019A8"/>
    <w:rsid w:val="00B14F1C"/>
    <w:rsid w:val="00B23BB6"/>
    <w:rsid w:val="00B249AA"/>
    <w:rsid w:val="00B250AA"/>
    <w:rsid w:val="00B33C22"/>
    <w:rsid w:val="00B359C1"/>
    <w:rsid w:val="00B435D3"/>
    <w:rsid w:val="00B62D2C"/>
    <w:rsid w:val="00B64858"/>
    <w:rsid w:val="00B65743"/>
    <w:rsid w:val="00B67B1A"/>
    <w:rsid w:val="00B67E27"/>
    <w:rsid w:val="00B73DC2"/>
    <w:rsid w:val="00B7778F"/>
    <w:rsid w:val="00B8630E"/>
    <w:rsid w:val="00B92BD3"/>
    <w:rsid w:val="00B96448"/>
    <w:rsid w:val="00BA5254"/>
    <w:rsid w:val="00BA6EC2"/>
    <w:rsid w:val="00BB4D96"/>
    <w:rsid w:val="00BC11BD"/>
    <w:rsid w:val="00BC6CF9"/>
    <w:rsid w:val="00BC79CA"/>
    <w:rsid w:val="00BD01DC"/>
    <w:rsid w:val="00BD1A32"/>
    <w:rsid w:val="00BD2F77"/>
    <w:rsid w:val="00BD3028"/>
    <w:rsid w:val="00BD4FC4"/>
    <w:rsid w:val="00BE338A"/>
    <w:rsid w:val="00BE4FEE"/>
    <w:rsid w:val="00BE6AF3"/>
    <w:rsid w:val="00BF0B4C"/>
    <w:rsid w:val="00BF3DDE"/>
    <w:rsid w:val="00BF3FF6"/>
    <w:rsid w:val="00BF4422"/>
    <w:rsid w:val="00BF53A3"/>
    <w:rsid w:val="00C07203"/>
    <w:rsid w:val="00C11EAA"/>
    <w:rsid w:val="00C1353C"/>
    <w:rsid w:val="00C140C0"/>
    <w:rsid w:val="00C15EE3"/>
    <w:rsid w:val="00C17135"/>
    <w:rsid w:val="00C23E6D"/>
    <w:rsid w:val="00C256A8"/>
    <w:rsid w:val="00C2590B"/>
    <w:rsid w:val="00C31C3E"/>
    <w:rsid w:val="00C32F44"/>
    <w:rsid w:val="00C335B3"/>
    <w:rsid w:val="00C3573A"/>
    <w:rsid w:val="00C3608F"/>
    <w:rsid w:val="00C367C1"/>
    <w:rsid w:val="00C36F75"/>
    <w:rsid w:val="00C377A0"/>
    <w:rsid w:val="00C37C8C"/>
    <w:rsid w:val="00C47302"/>
    <w:rsid w:val="00C5015E"/>
    <w:rsid w:val="00C60491"/>
    <w:rsid w:val="00C62F61"/>
    <w:rsid w:val="00C76035"/>
    <w:rsid w:val="00C93F1E"/>
    <w:rsid w:val="00CA3448"/>
    <w:rsid w:val="00CA441E"/>
    <w:rsid w:val="00CA6B56"/>
    <w:rsid w:val="00CB09F5"/>
    <w:rsid w:val="00CB34CB"/>
    <w:rsid w:val="00CB7BD5"/>
    <w:rsid w:val="00CC3129"/>
    <w:rsid w:val="00CC3F15"/>
    <w:rsid w:val="00CC53C7"/>
    <w:rsid w:val="00CC711D"/>
    <w:rsid w:val="00CC7309"/>
    <w:rsid w:val="00CC7380"/>
    <w:rsid w:val="00CD5836"/>
    <w:rsid w:val="00CD7778"/>
    <w:rsid w:val="00CF1635"/>
    <w:rsid w:val="00D04147"/>
    <w:rsid w:val="00D04B16"/>
    <w:rsid w:val="00D05F60"/>
    <w:rsid w:val="00D12A4C"/>
    <w:rsid w:val="00D139E4"/>
    <w:rsid w:val="00D25A4B"/>
    <w:rsid w:val="00D4108B"/>
    <w:rsid w:val="00D437AC"/>
    <w:rsid w:val="00D44183"/>
    <w:rsid w:val="00D4527C"/>
    <w:rsid w:val="00D459EE"/>
    <w:rsid w:val="00D5142E"/>
    <w:rsid w:val="00D53924"/>
    <w:rsid w:val="00D60230"/>
    <w:rsid w:val="00D620D8"/>
    <w:rsid w:val="00D7542B"/>
    <w:rsid w:val="00D7636B"/>
    <w:rsid w:val="00D8459A"/>
    <w:rsid w:val="00D91277"/>
    <w:rsid w:val="00D91894"/>
    <w:rsid w:val="00D91E3C"/>
    <w:rsid w:val="00D9250A"/>
    <w:rsid w:val="00D93F41"/>
    <w:rsid w:val="00D955F0"/>
    <w:rsid w:val="00DA0892"/>
    <w:rsid w:val="00DA21B8"/>
    <w:rsid w:val="00DA3A72"/>
    <w:rsid w:val="00DA51CD"/>
    <w:rsid w:val="00DB0D71"/>
    <w:rsid w:val="00DB32FD"/>
    <w:rsid w:val="00DB5FFC"/>
    <w:rsid w:val="00DB72A1"/>
    <w:rsid w:val="00DC03E7"/>
    <w:rsid w:val="00DC17C2"/>
    <w:rsid w:val="00DC24D7"/>
    <w:rsid w:val="00DC31FD"/>
    <w:rsid w:val="00DC5E43"/>
    <w:rsid w:val="00DC6836"/>
    <w:rsid w:val="00DD244B"/>
    <w:rsid w:val="00DD31E8"/>
    <w:rsid w:val="00DD3B1E"/>
    <w:rsid w:val="00DD442B"/>
    <w:rsid w:val="00DE095F"/>
    <w:rsid w:val="00DE32CC"/>
    <w:rsid w:val="00DE6537"/>
    <w:rsid w:val="00DE7C77"/>
    <w:rsid w:val="00DF4579"/>
    <w:rsid w:val="00DF4BDE"/>
    <w:rsid w:val="00E02003"/>
    <w:rsid w:val="00E0312E"/>
    <w:rsid w:val="00E0670D"/>
    <w:rsid w:val="00E0723C"/>
    <w:rsid w:val="00E1116F"/>
    <w:rsid w:val="00E23EDE"/>
    <w:rsid w:val="00E24A24"/>
    <w:rsid w:val="00E33DE7"/>
    <w:rsid w:val="00E34AB3"/>
    <w:rsid w:val="00E50B9C"/>
    <w:rsid w:val="00E5506A"/>
    <w:rsid w:val="00E600B9"/>
    <w:rsid w:val="00E65505"/>
    <w:rsid w:val="00E70BD6"/>
    <w:rsid w:val="00E70DF9"/>
    <w:rsid w:val="00E72D80"/>
    <w:rsid w:val="00E73091"/>
    <w:rsid w:val="00E842AC"/>
    <w:rsid w:val="00EA511B"/>
    <w:rsid w:val="00EA7674"/>
    <w:rsid w:val="00EC6E56"/>
    <w:rsid w:val="00ED14E9"/>
    <w:rsid w:val="00EE7F84"/>
    <w:rsid w:val="00EF00F8"/>
    <w:rsid w:val="00F04C1A"/>
    <w:rsid w:val="00F06157"/>
    <w:rsid w:val="00F06C7C"/>
    <w:rsid w:val="00F111E2"/>
    <w:rsid w:val="00F11F40"/>
    <w:rsid w:val="00F12A6E"/>
    <w:rsid w:val="00F1460A"/>
    <w:rsid w:val="00F15DF8"/>
    <w:rsid w:val="00F165C1"/>
    <w:rsid w:val="00F20724"/>
    <w:rsid w:val="00F208AA"/>
    <w:rsid w:val="00F237F6"/>
    <w:rsid w:val="00F31B46"/>
    <w:rsid w:val="00F333B5"/>
    <w:rsid w:val="00F35D7F"/>
    <w:rsid w:val="00F3762D"/>
    <w:rsid w:val="00F508E9"/>
    <w:rsid w:val="00F55341"/>
    <w:rsid w:val="00F6384F"/>
    <w:rsid w:val="00F70A9B"/>
    <w:rsid w:val="00F739DB"/>
    <w:rsid w:val="00F82E81"/>
    <w:rsid w:val="00F84BAB"/>
    <w:rsid w:val="00F876E0"/>
    <w:rsid w:val="00F90E2F"/>
    <w:rsid w:val="00F9161A"/>
    <w:rsid w:val="00FA2C8A"/>
    <w:rsid w:val="00FA2F29"/>
    <w:rsid w:val="00FA390A"/>
    <w:rsid w:val="00FA3E2A"/>
    <w:rsid w:val="00FB30F0"/>
    <w:rsid w:val="00FB5BB3"/>
    <w:rsid w:val="00FC08BE"/>
    <w:rsid w:val="00FC5431"/>
    <w:rsid w:val="00FC7A5B"/>
    <w:rsid w:val="00FD1396"/>
    <w:rsid w:val="00FD48CD"/>
    <w:rsid w:val="00FD7BCB"/>
    <w:rsid w:val="00FE453C"/>
    <w:rsid w:val="00FF0632"/>
    <w:rsid w:val="00FF1818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2B49"/>
  <w15:chartTrackingRefBased/>
  <w15:docId w15:val="{CCE644E3-3C1E-4F41-875C-684B2D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5836"/>
  </w:style>
  <w:style w:type="paragraph" w:styleId="Otsikko1">
    <w:name w:val="heading 1"/>
    <w:basedOn w:val="Normaali"/>
    <w:next w:val="Normaali"/>
    <w:link w:val="Otsikko1Char"/>
    <w:uiPriority w:val="9"/>
    <w:qFormat/>
    <w:rsid w:val="009D5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D5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5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5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5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5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5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5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5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D5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5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5E5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5E5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5E5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5E5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5E5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5E5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D5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D5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D5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D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5E5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D5E5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D5E5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5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5E5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D5E51"/>
    <w:rPr>
      <w:b/>
      <w:bCs/>
      <w:smallCaps/>
      <w:color w:val="0F4761" w:themeColor="accent1" w:themeShade="BF"/>
      <w:spacing w:val="5"/>
    </w:rPr>
  </w:style>
  <w:style w:type="character" w:customStyle="1" w:styleId="caps">
    <w:name w:val="caps"/>
    <w:basedOn w:val="Kappaleenoletusfontti"/>
    <w:rsid w:val="006F465C"/>
  </w:style>
  <w:style w:type="character" w:styleId="Hyperlinkki">
    <w:name w:val="Hyperlink"/>
    <w:basedOn w:val="Kappaleenoletusfontti"/>
    <w:uiPriority w:val="99"/>
    <w:unhideWhenUsed/>
    <w:rsid w:val="00AB046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0464"/>
    <w:rPr>
      <w:color w:val="605E5C"/>
      <w:shd w:val="clear" w:color="auto" w:fill="E1DFDD"/>
    </w:rPr>
  </w:style>
  <w:style w:type="character" w:customStyle="1" w:styleId="x193iq5w">
    <w:name w:val="x193iq5w"/>
    <w:basedOn w:val="Kappaleenoletusfontti"/>
    <w:rsid w:val="008B4482"/>
  </w:style>
  <w:style w:type="character" w:customStyle="1" w:styleId="html-span">
    <w:name w:val="html-span"/>
    <w:basedOn w:val="Kappaleenoletusfontti"/>
    <w:rsid w:val="008B4482"/>
  </w:style>
  <w:style w:type="character" w:customStyle="1" w:styleId="xt0b8zv">
    <w:name w:val="xt0b8zv"/>
    <w:basedOn w:val="Kappaleenoletusfontti"/>
    <w:rsid w:val="008B4482"/>
  </w:style>
  <w:style w:type="character" w:customStyle="1" w:styleId="x1e558r4">
    <w:name w:val="x1e558r4"/>
    <w:basedOn w:val="Kappaleenoletusfontti"/>
    <w:rsid w:val="008B4482"/>
  </w:style>
  <w:style w:type="character" w:customStyle="1" w:styleId="xt0psk2">
    <w:name w:val="xt0psk2"/>
    <w:basedOn w:val="Kappaleenoletusfontti"/>
    <w:rsid w:val="008B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6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806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80033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6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90835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245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26031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9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53404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3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40271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7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59541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0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3321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usi.opistopalvelut.fi/nurmijarvi/fi/course/16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jalanliitto.fi/tapahtumat/sotahistorioitsija-eeva-tammi-wiipuri-1944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454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Lahtela</dc:creator>
  <cp:keywords/>
  <dc:description/>
  <cp:lastModifiedBy>Päivi Lahtela</cp:lastModifiedBy>
  <cp:revision>191</cp:revision>
  <cp:lastPrinted>2024-06-17T14:12:00Z</cp:lastPrinted>
  <dcterms:created xsi:type="dcterms:W3CDTF">2024-10-06T01:55:00Z</dcterms:created>
  <dcterms:modified xsi:type="dcterms:W3CDTF">2024-10-12T06:17:00Z</dcterms:modified>
</cp:coreProperties>
</file>