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43E6D" w14:textId="26B2C1CD" w:rsidR="0080783A" w:rsidRDefault="006D0115">
      <w:r w:rsidRPr="006D0115">
        <w:rPr>
          <w:b/>
          <w:bCs/>
        </w:rPr>
        <w:t>HOLLOLAN KARJALASEURA</w:t>
      </w:r>
      <w:r>
        <w:tab/>
      </w:r>
      <w:r>
        <w:tab/>
      </w:r>
      <w:r>
        <w:tab/>
      </w:r>
      <w:r>
        <w:tab/>
      </w:r>
      <w:r>
        <w:tab/>
      </w:r>
      <w:r w:rsidRPr="006D0115">
        <w:rPr>
          <w:b/>
          <w:bCs/>
        </w:rPr>
        <w:t>ESITYSLISTA</w:t>
      </w:r>
    </w:p>
    <w:p w14:paraId="32C19AB5" w14:textId="000D1AF3" w:rsidR="006D0115" w:rsidRDefault="006D0115">
      <w:r>
        <w:t>SÄÄNTÖMÄÄRÄINEN KEVÄTKOKOUS</w:t>
      </w:r>
    </w:p>
    <w:p w14:paraId="1556D58C" w14:textId="3DFD3678" w:rsidR="006D0115" w:rsidRDefault="006D0115">
      <w:r>
        <w:t>Aika ja paikka:</w:t>
      </w:r>
      <w:r>
        <w:tab/>
      </w:r>
      <w:r>
        <w:tab/>
      </w:r>
      <w:r w:rsidR="003D4103">
        <w:t>31</w:t>
      </w:r>
      <w:r w:rsidR="006E236A">
        <w:t>.3</w:t>
      </w:r>
      <w:r>
        <w:t>.202</w:t>
      </w:r>
      <w:r w:rsidR="003D4103">
        <w:t>5</w:t>
      </w:r>
      <w:r>
        <w:t xml:space="preserve"> klo 18:00 </w:t>
      </w:r>
      <w:r>
        <w:tab/>
        <w:t xml:space="preserve"> </w:t>
      </w:r>
      <w:r w:rsidR="006E236A">
        <w:t>Heinsuon koulun kabinetti</w:t>
      </w:r>
    </w:p>
    <w:p w14:paraId="3EE7545E" w14:textId="34A82FC6" w:rsidR="006D0115" w:rsidRDefault="006D0115">
      <w:r>
        <w:t>Läsnäolijat:</w:t>
      </w:r>
      <w:r>
        <w:tab/>
      </w:r>
      <w:r>
        <w:tab/>
        <w:t>Osallistujien nimet tapahtumakirjaa</w:t>
      </w:r>
      <w:r w:rsidR="006E236A">
        <w:t>n</w:t>
      </w:r>
    </w:p>
    <w:p w14:paraId="6F780EA1" w14:textId="6BD63C88" w:rsidR="006D0115" w:rsidRDefault="006D0115"/>
    <w:p w14:paraId="14DD2BF7" w14:textId="146496CC" w:rsidR="006D0115" w:rsidRPr="00834A9F" w:rsidRDefault="006D0115">
      <w:pPr>
        <w:rPr>
          <w:b/>
          <w:bCs/>
        </w:rPr>
      </w:pPr>
      <w:r w:rsidRPr="00834A9F">
        <w:rPr>
          <w:b/>
          <w:bCs/>
        </w:rPr>
        <w:t>1</w:t>
      </w:r>
      <w:r w:rsidR="00834A9F">
        <w:rPr>
          <w:b/>
          <w:bCs/>
        </w:rPr>
        <w:t>.</w:t>
      </w:r>
      <w:r w:rsidRPr="00834A9F">
        <w:rPr>
          <w:b/>
          <w:bCs/>
        </w:rPr>
        <w:t xml:space="preserve"> Kokouksen avaus</w:t>
      </w:r>
    </w:p>
    <w:p w14:paraId="5F7F91B4" w14:textId="675DCBEB" w:rsidR="006D0115" w:rsidRDefault="006D0115">
      <w:r>
        <w:tab/>
        <w:t>Seuran puheenjohtaja Ilkka Puhalainen avaa kokouksen.</w:t>
      </w:r>
    </w:p>
    <w:p w14:paraId="1464DBAD" w14:textId="77777777" w:rsidR="00834A9F" w:rsidRDefault="00834A9F"/>
    <w:p w14:paraId="7C72B7F4" w14:textId="71F9DC9C" w:rsidR="006D0115" w:rsidRPr="00834A9F" w:rsidRDefault="006D0115">
      <w:pPr>
        <w:rPr>
          <w:b/>
          <w:bCs/>
        </w:rPr>
      </w:pPr>
      <w:r w:rsidRPr="00834A9F">
        <w:rPr>
          <w:b/>
          <w:bCs/>
        </w:rPr>
        <w:t>2</w:t>
      </w:r>
      <w:r w:rsidR="00834A9F">
        <w:rPr>
          <w:b/>
          <w:bCs/>
        </w:rPr>
        <w:t>.</w:t>
      </w:r>
      <w:r w:rsidRPr="00834A9F">
        <w:rPr>
          <w:b/>
          <w:bCs/>
        </w:rPr>
        <w:t xml:space="preserve"> Kokouksen puheenjohtajan, sihteerin ja kahden pöytäkirjan tarkastajan sekä ääntenlaskijoiden valinta</w:t>
      </w:r>
    </w:p>
    <w:p w14:paraId="373E011F" w14:textId="00F1C644" w:rsidR="006D0115" w:rsidRDefault="006D0115">
      <w:r>
        <w:tab/>
        <w:t>Esitys: Valitaan kokoukselle puheenjohtaja, joka tämän jälkeen siirtyy puheenjohtajaksi.</w:t>
      </w:r>
    </w:p>
    <w:p w14:paraId="71B5C2CF" w14:textId="5A81A86E" w:rsidR="003D4103" w:rsidRDefault="003D4103">
      <w:r>
        <w:tab/>
      </w:r>
      <w:r w:rsidRPr="003D4103">
        <w:rPr>
          <w:b/>
          <w:bCs/>
        </w:rPr>
        <w:t>Päätös</w:t>
      </w:r>
      <w:r>
        <w:t>: Puheenjohtajaksi valittiin:</w:t>
      </w:r>
    </w:p>
    <w:p w14:paraId="564FE117" w14:textId="0F661FE7" w:rsidR="006D0115" w:rsidRDefault="006D0115" w:rsidP="006D0115">
      <w:pPr>
        <w:ind w:left="1304"/>
      </w:pPr>
      <w:r>
        <w:t>Valitaan sihteeri sekä kaksi pöytäkirjan tarkastajaa, jotka samalla toimivat myös ääntenlaskijoina.</w:t>
      </w:r>
    </w:p>
    <w:p w14:paraId="15132E8C" w14:textId="21227449" w:rsidR="00834A9F" w:rsidRPr="003D4103" w:rsidRDefault="006D0115" w:rsidP="006D0115">
      <w:pPr>
        <w:ind w:left="1304"/>
      </w:pPr>
      <w:r w:rsidRPr="00834A9F">
        <w:rPr>
          <w:b/>
          <w:bCs/>
        </w:rPr>
        <w:t xml:space="preserve">Päätös: </w:t>
      </w:r>
      <w:r w:rsidR="003D4103" w:rsidRPr="003D4103">
        <w:t>Sihteeriksi valittiin</w:t>
      </w:r>
      <w:r w:rsidR="003D4103">
        <w:t>:</w:t>
      </w:r>
      <w:r w:rsidRPr="003D4103">
        <w:t xml:space="preserve"> </w:t>
      </w:r>
      <w:r w:rsidR="003D4103" w:rsidRPr="003D4103">
        <w:t xml:space="preserve">                                    </w:t>
      </w:r>
      <w:r w:rsidR="003D4103">
        <w:t xml:space="preserve">              </w:t>
      </w:r>
      <w:r w:rsidR="003D4103" w:rsidRPr="003D4103">
        <w:t xml:space="preserve">      ja pöytäkirjantarkastajiksi ja ääntenlaskijoiksi</w:t>
      </w:r>
      <w:r w:rsidR="000F4D4E">
        <w:t xml:space="preserve"> valittiin</w:t>
      </w:r>
      <w:r w:rsidR="003D4103" w:rsidRPr="003D4103">
        <w:t>:</w:t>
      </w:r>
      <w:r w:rsidRPr="003D4103">
        <w:t xml:space="preserve"> </w:t>
      </w:r>
    </w:p>
    <w:p w14:paraId="5BE2A866" w14:textId="7C4C4580" w:rsidR="006D0115" w:rsidRPr="00834A9F" w:rsidRDefault="006D0115" w:rsidP="006D0115">
      <w:pPr>
        <w:ind w:left="1304"/>
        <w:rPr>
          <w:b/>
          <w:bCs/>
        </w:rPr>
      </w:pPr>
      <w:r w:rsidRPr="00834A9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8B73122" w14:textId="199137F9" w:rsidR="00B4544A" w:rsidRPr="00834A9F" w:rsidRDefault="00B4544A" w:rsidP="00B4544A">
      <w:pPr>
        <w:rPr>
          <w:b/>
          <w:bCs/>
        </w:rPr>
      </w:pPr>
      <w:r w:rsidRPr="00834A9F">
        <w:rPr>
          <w:b/>
          <w:bCs/>
        </w:rPr>
        <w:t>3</w:t>
      </w:r>
      <w:r w:rsidR="00834A9F">
        <w:rPr>
          <w:b/>
          <w:bCs/>
        </w:rPr>
        <w:t>.</w:t>
      </w:r>
      <w:r w:rsidRPr="00834A9F">
        <w:rPr>
          <w:b/>
          <w:bCs/>
        </w:rPr>
        <w:t xml:space="preserve"> Kokouksen laillisuus ja päätösvaltaisuus</w:t>
      </w:r>
      <w:r w:rsidRPr="00834A9F">
        <w:rPr>
          <w:b/>
          <w:bCs/>
        </w:rPr>
        <w:tab/>
      </w:r>
    </w:p>
    <w:p w14:paraId="09A817F2" w14:textId="2A523949" w:rsidR="00B4544A" w:rsidRDefault="00B4544A" w:rsidP="00B4544A">
      <w:pPr>
        <w:ind w:left="1304"/>
      </w:pPr>
      <w:r>
        <w:t xml:space="preserve">Sääntöjen mukaan kokouksesta on ilmoitettava 7 päivää ennen kokousta. Ilmoitus on ollut Hollolan sanomissa </w:t>
      </w:r>
      <w:r w:rsidR="003D4103">
        <w:t>22</w:t>
      </w:r>
      <w:r w:rsidR="005F3D1B">
        <w:t>.</w:t>
      </w:r>
      <w:r w:rsidR="006E236A">
        <w:t>3</w:t>
      </w:r>
      <w:r>
        <w:t>.202</w:t>
      </w:r>
      <w:r w:rsidR="003D4103">
        <w:t>5</w:t>
      </w:r>
      <w:r>
        <w:t xml:space="preserve"> ja </w:t>
      </w:r>
      <w:r w:rsidR="00F14722">
        <w:t>F</w:t>
      </w:r>
      <w:r>
        <w:t xml:space="preserve">acebookissa Hollolan Karjalaseuran sivulla </w:t>
      </w:r>
      <w:r w:rsidR="00AD3462">
        <w:t>17</w:t>
      </w:r>
      <w:r w:rsidR="002027AB">
        <w:t>.</w:t>
      </w:r>
      <w:r w:rsidR="006E236A">
        <w:t>3</w:t>
      </w:r>
      <w:r>
        <w:t>.202</w:t>
      </w:r>
      <w:r w:rsidR="003D4103">
        <w:t>5</w:t>
      </w:r>
      <w:r w:rsidR="00F14722">
        <w:t xml:space="preserve"> sekä kotisivuilla 24.3.25.</w:t>
      </w:r>
    </w:p>
    <w:p w14:paraId="6669D663" w14:textId="1BED6BD5" w:rsidR="00B4544A" w:rsidRDefault="00B4544A" w:rsidP="00B4544A">
      <w:pPr>
        <w:ind w:left="1304"/>
        <w:rPr>
          <w:b/>
          <w:bCs/>
        </w:rPr>
      </w:pPr>
      <w:r w:rsidRPr="00834A9F">
        <w:rPr>
          <w:b/>
          <w:bCs/>
        </w:rPr>
        <w:t>Päätös:</w:t>
      </w:r>
    </w:p>
    <w:p w14:paraId="7E4E7BFA" w14:textId="77777777" w:rsidR="00834A9F" w:rsidRPr="00834A9F" w:rsidRDefault="00834A9F" w:rsidP="00B4544A">
      <w:pPr>
        <w:ind w:left="1304"/>
        <w:rPr>
          <w:b/>
          <w:bCs/>
        </w:rPr>
      </w:pPr>
    </w:p>
    <w:p w14:paraId="00266112" w14:textId="731D0320" w:rsidR="00B4544A" w:rsidRPr="00834A9F" w:rsidRDefault="00B4544A" w:rsidP="00B4544A">
      <w:pPr>
        <w:rPr>
          <w:b/>
          <w:bCs/>
        </w:rPr>
      </w:pPr>
      <w:r w:rsidRPr="00834A9F">
        <w:rPr>
          <w:b/>
          <w:bCs/>
        </w:rPr>
        <w:t>4</w:t>
      </w:r>
      <w:r w:rsidR="00834A9F">
        <w:rPr>
          <w:b/>
          <w:bCs/>
        </w:rPr>
        <w:t>.</w:t>
      </w:r>
      <w:r w:rsidRPr="00834A9F">
        <w:rPr>
          <w:b/>
          <w:bCs/>
        </w:rPr>
        <w:t xml:space="preserve"> Kokouksen työjärjestyksen vahvistaminen</w:t>
      </w:r>
    </w:p>
    <w:p w14:paraId="39A39EB8" w14:textId="4BF1CE06" w:rsidR="00B4544A" w:rsidRDefault="00B4544A" w:rsidP="00B4544A">
      <w:r>
        <w:tab/>
        <w:t>Ehdotus: Jaettu esityslista hyväksytään työjärjestykseksi.</w:t>
      </w:r>
    </w:p>
    <w:p w14:paraId="16798D41" w14:textId="23F72F77" w:rsidR="00B4544A" w:rsidRDefault="00B4544A" w:rsidP="00B4544A">
      <w:pPr>
        <w:rPr>
          <w:b/>
          <w:bCs/>
        </w:rPr>
      </w:pPr>
      <w:r>
        <w:tab/>
      </w:r>
      <w:r w:rsidRPr="00834A9F">
        <w:rPr>
          <w:b/>
          <w:bCs/>
        </w:rPr>
        <w:t>Päätös:</w:t>
      </w:r>
    </w:p>
    <w:p w14:paraId="5CE4B5A1" w14:textId="77777777" w:rsidR="00834A9F" w:rsidRPr="00834A9F" w:rsidRDefault="00834A9F" w:rsidP="00B4544A">
      <w:pPr>
        <w:rPr>
          <w:b/>
          <w:bCs/>
        </w:rPr>
      </w:pPr>
    </w:p>
    <w:p w14:paraId="3968E42B" w14:textId="1285BCCC" w:rsidR="00B4544A" w:rsidRDefault="00B4544A" w:rsidP="00B4544A">
      <w:pPr>
        <w:rPr>
          <w:b/>
          <w:bCs/>
        </w:rPr>
      </w:pPr>
      <w:r w:rsidRPr="00834A9F">
        <w:rPr>
          <w:b/>
          <w:bCs/>
        </w:rPr>
        <w:t>5</w:t>
      </w:r>
      <w:r w:rsidR="00834A9F">
        <w:rPr>
          <w:b/>
          <w:bCs/>
        </w:rPr>
        <w:t>.</w:t>
      </w:r>
      <w:r w:rsidRPr="00834A9F">
        <w:rPr>
          <w:b/>
          <w:bCs/>
        </w:rPr>
        <w:t xml:space="preserve"> Esitellään vuoden 20</w:t>
      </w:r>
      <w:r w:rsidR="002027AB">
        <w:rPr>
          <w:b/>
          <w:bCs/>
        </w:rPr>
        <w:t>2</w:t>
      </w:r>
      <w:r w:rsidR="003D4103">
        <w:rPr>
          <w:b/>
          <w:bCs/>
        </w:rPr>
        <w:t>4</w:t>
      </w:r>
      <w:r w:rsidRPr="00834A9F">
        <w:rPr>
          <w:b/>
          <w:bCs/>
        </w:rPr>
        <w:t xml:space="preserve"> vuosikertomus, tilit</w:t>
      </w:r>
      <w:r w:rsidR="00841B9A">
        <w:rPr>
          <w:b/>
          <w:bCs/>
        </w:rPr>
        <w:t>, tilinpäätös sekä toiminn</w:t>
      </w:r>
      <w:r w:rsidRPr="00834A9F">
        <w:rPr>
          <w:b/>
          <w:bCs/>
        </w:rPr>
        <w:t xml:space="preserve">antarkastajan lausunto </w:t>
      </w:r>
    </w:p>
    <w:p w14:paraId="36540E80" w14:textId="714D7481" w:rsidR="00834A9F" w:rsidRDefault="00B4544A" w:rsidP="00841B9A">
      <w:pPr>
        <w:rPr>
          <w:b/>
          <w:bCs/>
        </w:rPr>
      </w:pPr>
      <w:r w:rsidRPr="00834A9F">
        <w:rPr>
          <w:b/>
          <w:bCs/>
        </w:rPr>
        <w:t>6</w:t>
      </w:r>
      <w:r w:rsidR="00834A9F">
        <w:rPr>
          <w:b/>
          <w:bCs/>
        </w:rPr>
        <w:t>.</w:t>
      </w:r>
      <w:r w:rsidRPr="00834A9F">
        <w:rPr>
          <w:b/>
          <w:bCs/>
        </w:rPr>
        <w:t xml:space="preserve"> Päätetään tilinpäätöksen vahvistamisesta sekä vastuuvapauden myöntämisestä hallitukselle ja toimihenkilöille, sekä muista toimenpiteistä, joihin vuoden 20</w:t>
      </w:r>
      <w:r w:rsidR="002027AB">
        <w:rPr>
          <w:b/>
          <w:bCs/>
        </w:rPr>
        <w:t>2</w:t>
      </w:r>
      <w:r w:rsidR="003D4103">
        <w:rPr>
          <w:b/>
          <w:bCs/>
        </w:rPr>
        <w:t>4</w:t>
      </w:r>
      <w:r w:rsidRPr="00834A9F">
        <w:rPr>
          <w:b/>
          <w:bCs/>
        </w:rPr>
        <w:t xml:space="preserve"> hallinto ja tilit ehkä antav</w:t>
      </w:r>
      <w:r w:rsidR="00841B9A">
        <w:rPr>
          <w:b/>
          <w:bCs/>
        </w:rPr>
        <w:t>at aihetta</w:t>
      </w:r>
      <w:r w:rsidR="00834A9F">
        <w:rPr>
          <w:b/>
          <w:bCs/>
        </w:rPr>
        <w:t xml:space="preserve"> </w:t>
      </w:r>
    </w:p>
    <w:p w14:paraId="19332459" w14:textId="77777777" w:rsidR="00834A9F" w:rsidRPr="00834A9F" w:rsidRDefault="00834A9F" w:rsidP="00834A9F">
      <w:pPr>
        <w:ind w:left="1304" w:firstLine="4"/>
        <w:rPr>
          <w:b/>
          <w:bCs/>
        </w:rPr>
      </w:pPr>
    </w:p>
    <w:p w14:paraId="2552DFB1" w14:textId="5EBA0C47" w:rsidR="00CF45CB" w:rsidRPr="00834A9F" w:rsidRDefault="00841B9A" w:rsidP="00B4544A">
      <w:pPr>
        <w:rPr>
          <w:b/>
          <w:bCs/>
        </w:rPr>
      </w:pPr>
      <w:r>
        <w:rPr>
          <w:b/>
          <w:bCs/>
        </w:rPr>
        <w:t>7</w:t>
      </w:r>
      <w:r w:rsidR="00834A9F">
        <w:rPr>
          <w:b/>
          <w:bCs/>
        </w:rPr>
        <w:t>.</w:t>
      </w:r>
      <w:r w:rsidR="00CF45CB" w:rsidRPr="00834A9F">
        <w:rPr>
          <w:b/>
          <w:bCs/>
        </w:rPr>
        <w:t xml:space="preserve"> Asiat, jotka joku jäsen on kirjallisesti vähintään 7 päivää ennen kokousta hallitukselle esittänyt</w:t>
      </w:r>
    </w:p>
    <w:p w14:paraId="77DE917C" w14:textId="5A062526" w:rsidR="00CF45CB" w:rsidRDefault="00CF45CB" w:rsidP="00B4544A">
      <w:r>
        <w:t xml:space="preserve"> </w:t>
      </w:r>
      <w:r>
        <w:tab/>
        <w:t>Yhtään asiaa ei ole jätetty kirjallisesti hallitukselle.</w:t>
      </w:r>
    </w:p>
    <w:p w14:paraId="4C5700EB" w14:textId="22C8585F" w:rsidR="00CF45CB" w:rsidRPr="00834A9F" w:rsidRDefault="00841B9A" w:rsidP="00B4544A">
      <w:pPr>
        <w:rPr>
          <w:b/>
          <w:bCs/>
        </w:rPr>
      </w:pPr>
      <w:r>
        <w:rPr>
          <w:b/>
          <w:bCs/>
        </w:rPr>
        <w:t>8</w:t>
      </w:r>
      <w:r w:rsidR="00834A9F">
        <w:rPr>
          <w:b/>
          <w:bCs/>
        </w:rPr>
        <w:t>.</w:t>
      </w:r>
      <w:r w:rsidR="00CF45CB" w:rsidRPr="00834A9F">
        <w:rPr>
          <w:b/>
          <w:bCs/>
        </w:rPr>
        <w:t xml:space="preserve"> Kokouksen päättäminen</w:t>
      </w:r>
    </w:p>
    <w:p w14:paraId="3C4218B7" w14:textId="18E65D78" w:rsidR="00CF45CB" w:rsidRDefault="00CF45CB" w:rsidP="00841B9A">
      <w:pPr>
        <w:ind w:firstLine="1304"/>
      </w:pPr>
      <w:r>
        <w:lastRenderedPageBreak/>
        <w:t xml:space="preserve">Puheenjohtaja päätti kokouksen klo </w:t>
      </w:r>
    </w:p>
    <w:p w14:paraId="73928AE7" w14:textId="77777777" w:rsidR="003D4103" w:rsidRDefault="003D4103" w:rsidP="00841B9A">
      <w:pPr>
        <w:ind w:firstLine="1304"/>
      </w:pPr>
    </w:p>
    <w:p w14:paraId="6DF0B764" w14:textId="7F63FC90" w:rsidR="003D4103" w:rsidRDefault="003D4103" w:rsidP="00841B9A">
      <w:pPr>
        <w:ind w:firstLine="1304"/>
      </w:pPr>
      <w:r>
        <w:t>Vakuudeksi:</w:t>
      </w:r>
    </w:p>
    <w:p w14:paraId="71B1369F" w14:textId="77777777" w:rsidR="003D4103" w:rsidRDefault="003D4103" w:rsidP="00841B9A">
      <w:pPr>
        <w:ind w:firstLine="1304"/>
      </w:pPr>
    </w:p>
    <w:p w14:paraId="4ECF65F7" w14:textId="3A574339" w:rsidR="003D4103" w:rsidRDefault="003D4103" w:rsidP="00841B9A">
      <w:pPr>
        <w:ind w:firstLine="1304"/>
      </w:pPr>
      <w:r>
        <w:t>___________________________________</w:t>
      </w:r>
      <w:r>
        <w:tab/>
        <w:t xml:space="preserve">        ________________________________</w:t>
      </w:r>
      <w:r>
        <w:tab/>
        <w:t>puheenjohtaja</w:t>
      </w:r>
      <w:r>
        <w:tab/>
      </w:r>
      <w:r>
        <w:tab/>
      </w:r>
      <w:r>
        <w:tab/>
        <w:t xml:space="preserve">        sihteeri</w:t>
      </w:r>
    </w:p>
    <w:p w14:paraId="5887E68E" w14:textId="77777777" w:rsidR="003D4103" w:rsidRDefault="003D4103" w:rsidP="00841B9A">
      <w:pPr>
        <w:ind w:firstLine="1304"/>
      </w:pPr>
    </w:p>
    <w:p w14:paraId="7B4EFEB8" w14:textId="77777777" w:rsidR="003D4103" w:rsidRDefault="003D4103" w:rsidP="00841B9A">
      <w:pPr>
        <w:ind w:firstLine="1304"/>
      </w:pPr>
    </w:p>
    <w:p w14:paraId="23CA6BDE" w14:textId="2BFC5C30" w:rsidR="003D4103" w:rsidRDefault="003D4103" w:rsidP="00841B9A">
      <w:pPr>
        <w:ind w:firstLine="1304"/>
      </w:pPr>
      <w:r>
        <w:t>Pöytäkirjan tarkastajat:</w:t>
      </w:r>
    </w:p>
    <w:p w14:paraId="65B8EB7E" w14:textId="77777777" w:rsidR="003D4103" w:rsidRDefault="003D4103" w:rsidP="00841B9A">
      <w:pPr>
        <w:ind w:firstLine="1304"/>
      </w:pPr>
    </w:p>
    <w:p w14:paraId="66A38D9B" w14:textId="156BAC40" w:rsidR="003D4103" w:rsidRDefault="003D4103" w:rsidP="00841B9A">
      <w:pPr>
        <w:ind w:firstLine="1304"/>
      </w:pPr>
      <w:r>
        <w:t>___________________________________          ________________________________</w:t>
      </w:r>
    </w:p>
    <w:p w14:paraId="111B00B0" w14:textId="77777777" w:rsidR="00CF45CB" w:rsidRDefault="00CF45CB" w:rsidP="00B4544A"/>
    <w:p w14:paraId="5FA1D8C1" w14:textId="77E92F08" w:rsidR="00B4544A" w:rsidRDefault="00B4544A" w:rsidP="00B4544A"/>
    <w:sectPr w:rsidR="00B4544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15"/>
    <w:rsid w:val="000F4D4E"/>
    <w:rsid w:val="001E18DA"/>
    <w:rsid w:val="002027AB"/>
    <w:rsid w:val="002F77EE"/>
    <w:rsid w:val="003D4103"/>
    <w:rsid w:val="00433BC0"/>
    <w:rsid w:val="00472CFC"/>
    <w:rsid w:val="005F3D1B"/>
    <w:rsid w:val="006D0115"/>
    <w:rsid w:val="006E236A"/>
    <w:rsid w:val="007745B9"/>
    <w:rsid w:val="007D379E"/>
    <w:rsid w:val="0080783A"/>
    <w:rsid w:val="00834A9F"/>
    <w:rsid w:val="00841B9A"/>
    <w:rsid w:val="00850D81"/>
    <w:rsid w:val="00997AF0"/>
    <w:rsid w:val="009A059F"/>
    <w:rsid w:val="00AD3462"/>
    <w:rsid w:val="00B4544A"/>
    <w:rsid w:val="00B532AE"/>
    <w:rsid w:val="00CF2077"/>
    <w:rsid w:val="00CF45CB"/>
    <w:rsid w:val="00D62A13"/>
    <w:rsid w:val="00F14722"/>
    <w:rsid w:val="00FD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B990"/>
  <w15:chartTrackingRefBased/>
  <w15:docId w15:val="{2CC4D7D6-A46A-4FD8-AC93-BF13B071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Terhi</dc:creator>
  <cp:keywords/>
  <dc:description/>
  <cp:lastModifiedBy>Lea Alakoski</cp:lastModifiedBy>
  <cp:revision>3</cp:revision>
  <dcterms:created xsi:type="dcterms:W3CDTF">2025-03-26T15:07:00Z</dcterms:created>
  <dcterms:modified xsi:type="dcterms:W3CDTF">2025-03-26T15:07:00Z</dcterms:modified>
</cp:coreProperties>
</file>